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61" w:rsidRPr="002F30FE" w:rsidRDefault="008F3A61" w:rsidP="002F30FE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F30FE">
        <w:rPr>
          <w:rFonts w:ascii="Times New Roman" w:hAnsi="Times New Roman" w:cs="Times New Roman"/>
          <w:sz w:val="20"/>
          <w:szCs w:val="20"/>
        </w:rPr>
        <w:t>Утверждаю:</w:t>
      </w:r>
    </w:p>
    <w:p w:rsidR="008F3A61" w:rsidRPr="002F30FE" w:rsidRDefault="008F3A61" w:rsidP="002F30FE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F30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Заведующий МКДОУ № 10 «Колокольчик»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3A61" w:rsidRPr="002F30FE" w:rsidRDefault="008F3A61" w:rsidP="002F30FE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F30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с.</w:t>
      </w:r>
      <w:r w:rsidR="002F30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0FE">
        <w:rPr>
          <w:rFonts w:ascii="Times New Roman" w:hAnsi="Times New Roman" w:cs="Times New Roman"/>
          <w:sz w:val="20"/>
          <w:szCs w:val="20"/>
        </w:rPr>
        <w:t>Апанасенковское</w:t>
      </w:r>
      <w:proofErr w:type="spellEnd"/>
    </w:p>
    <w:p w:rsidR="008F3A61" w:rsidRPr="002F30FE" w:rsidRDefault="008F3A61" w:rsidP="002F30FE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F30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___________  Н.С. </w:t>
      </w:r>
      <w:proofErr w:type="spellStart"/>
      <w:r w:rsidRPr="002F30FE">
        <w:rPr>
          <w:rFonts w:ascii="Times New Roman" w:hAnsi="Times New Roman" w:cs="Times New Roman"/>
          <w:sz w:val="20"/>
          <w:szCs w:val="20"/>
        </w:rPr>
        <w:t>Стрешенец</w:t>
      </w:r>
      <w:proofErr w:type="spellEnd"/>
    </w:p>
    <w:p w:rsidR="008F3A61" w:rsidRPr="002F30FE" w:rsidRDefault="008F3A61" w:rsidP="002F30FE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F30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Приказ </w:t>
      </w:r>
      <w:proofErr w:type="gramStart"/>
      <w:r w:rsidRPr="002F30FE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="002F30FE">
        <w:rPr>
          <w:rFonts w:ascii="Times New Roman" w:hAnsi="Times New Roman" w:cs="Times New Roman"/>
          <w:sz w:val="20"/>
          <w:szCs w:val="20"/>
        </w:rPr>
        <w:t xml:space="preserve"> </w:t>
      </w:r>
      <w:r w:rsidRPr="002F30FE">
        <w:rPr>
          <w:rFonts w:ascii="Times New Roman" w:hAnsi="Times New Roman" w:cs="Times New Roman"/>
          <w:sz w:val="20"/>
          <w:szCs w:val="20"/>
        </w:rPr>
        <w:t>_____________№_____</w:t>
      </w:r>
    </w:p>
    <w:p w:rsidR="008F3A61" w:rsidRPr="002F30FE" w:rsidRDefault="008F3A61" w:rsidP="002F30FE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F30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8F3A61" w:rsidRPr="002F30FE" w:rsidRDefault="008F3A61" w:rsidP="002F30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F30FE">
        <w:rPr>
          <w:rFonts w:ascii="Times New Roman" w:hAnsi="Times New Roman" w:cs="Times New Roman"/>
          <w:sz w:val="20"/>
          <w:szCs w:val="20"/>
        </w:rPr>
        <w:t xml:space="preserve"> Рассмотрено и принято </w:t>
      </w:r>
    </w:p>
    <w:p w:rsidR="008F3A61" w:rsidRPr="002F30FE" w:rsidRDefault="008F3A61" w:rsidP="002F30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F30FE">
        <w:rPr>
          <w:rFonts w:ascii="Times New Roman" w:hAnsi="Times New Roman" w:cs="Times New Roman"/>
          <w:sz w:val="20"/>
          <w:szCs w:val="20"/>
        </w:rPr>
        <w:t xml:space="preserve">на педагогическом совете </w:t>
      </w:r>
    </w:p>
    <w:p w:rsidR="008F3A61" w:rsidRPr="008F3A61" w:rsidRDefault="008F3A61" w:rsidP="002F30FE">
      <w:pPr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2F30FE">
        <w:rPr>
          <w:rFonts w:ascii="Times New Roman" w:hAnsi="Times New Roman" w:cs="Times New Roman"/>
          <w:sz w:val="20"/>
          <w:szCs w:val="20"/>
        </w:rPr>
        <w:t xml:space="preserve">                 протокол №</w:t>
      </w:r>
      <w:r w:rsidRPr="002F30F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8F3A61" w:rsidRPr="008F3A61" w:rsidRDefault="008F3A61" w:rsidP="008F3A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 </w:t>
      </w: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8F3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порядке пользования лечебно-оздоровительной инфраструктурой, объектами культуры и объектами спорта муниципального </w:t>
      </w:r>
      <w:r w:rsidRPr="002F3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казенного </w:t>
      </w:r>
      <w:r w:rsidRPr="008F3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дошкольного образовательн</w:t>
      </w:r>
      <w:r w:rsidRPr="002F3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ого учреждения «Детский сад № 10 </w:t>
      </w:r>
      <w:r w:rsidRPr="008F3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«Колокольчик»</w:t>
      </w:r>
      <w:r w:rsidRPr="002F3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F3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 w:rsidRPr="002F3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.А</w:t>
      </w:r>
      <w:proofErr w:type="gramEnd"/>
      <w:r w:rsidRPr="002F3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панасенковского</w:t>
      </w:r>
      <w:proofErr w:type="spellEnd"/>
    </w:p>
    <w:p w:rsidR="008F3A61" w:rsidRPr="008F3A61" w:rsidRDefault="008F3A61" w:rsidP="008F3A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8F3A61" w:rsidRPr="008F3A61" w:rsidRDefault="008F3A61" w:rsidP="008F3A61">
      <w:pPr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8F3A61" w:rsidRPr="008F3A61" w:rsidRDefault="008F3A61" w:rsidP="008F3A61">
      <w:pPr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Настоящий Порядок регламентирует пользование объектами инфраструктуры в Муниципальном </w:t>
      </w:r>
      <w:r w:rsidRPr="002F30F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казенном</w:t>
      </w:r>
      <w:r w:rsidRPr="002F3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дошкольном образовател</w:t>
      </w:r>
      <w:r w:rsidRPr="002F3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ьном учреждении «Детский сад № 10</w:t>
      </w: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«Колокольчик» (далее - ДОУ).</w:t>
      </w:r>
    </w:p>
    <w:p w:rsidR="008F3A61" w:rsidRPr="008F3A61" w:rsidRDefault="008F3A61" w:rsidP="008F3A61">
      <w:pPr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2F3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Настоящий Порядок гарантирует предоставление воспитанникам</w:t>
      </w:r>
    </w:p>
    <w:p w:rsidR="008F3A61" w:rsidRPr="008F3A61" w:rsidRDefault="008F3A61" w:rsidP="008F3A61">
      <w:pPr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 (далее – воспитанники) академических прав на пользование лечебно - оздоровительной инфраструктурой, объектами культуры и объектами спорта ДОУ.</w:t>
      </w:r>
    </w:p>
    <w:p w:rsidR="008F3A61" w:rsidRDefault="008F3A61" w:rsidP="008F3A61">
      <w:pPr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Настоящий Порядок разработан в соответстви</w:t>
      </w:r>
      <w:r w:rsidRPr="002F3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с пунктом 21 части I статьи </w:t>
      </w: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Федерального закона от 29.12.2012 N 273-ФЗ «Об образовании в Российской Федерации».</w:t>
      </w:r>
    </w:p>
    <w:p w:rsidR="008642D7" w:rsidRPr="008F3A61" w:rsidRDefault="008642D7" w:rsidP="008F3A61">
      <w:pPr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8F3A61" w:rsidRPr="008F3A61" w:rsidRDefault="008F3A61" w:rsidP="002F30FE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A6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2.Требования, предъявляемые к лечебно-оздоровительной инфраструктуре, объектам спорта и культуры ДОУ.</w:t>
      </w:r>
    </w:p>
    <w:p w:rsidR="008F3A61" w:rsidRPr="008F3A61" w:rsidRDefault="008F3A61" w:rsidP="008F3A61">
      <w:pPr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8F3A61" w:rsidRPr="008F3A61" w:rsidRDefault="008F3A61" w:rsidP="008F3A61">
      <w:pPr>
        <w:spacing w:after="0" w:line="35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Требования, предъявляемые к лечебно-оздоровительной инфраструктуре:</w:t>
      </w:r>
    </w:p>
    <w:p w:rsidR="008F3A61" w:rsidRPr="008F3A61" w:rsidRDefault="008F3A61" w:rsidP="008F3A61">
      <w:pPr>
        <w:spacing w:after="0" w:line="35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 Целостность системы формирования культуры здорового и безопасного образа жизни воспитанников ДОУ.</w:t>
      </w:r>
    </w:p>
    <w:p w:rsidR="008F3A61" w:rsidRPr="008F3A61" w:rsidRDefault="008F3A61" w:rsidP="008F3A61">
      <w:pPr>
        <w:spacing w:after="0" w:line="35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2.2. Соответствие лечебно-оздоровительной инфраструктуры ДОУ условиям </w:t>
      </w:r>
      <w:proofErr w:type="spellStart"/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здоровьесбережения</w:t>
      </w:r>
      <w:proofErr w:type="spellEnd"/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воспитанников.</w:t>
      </w:r>
    </w:p>
    <w:p w:rsidR="008F3A61" w:rsidRPr="008F3A61" w:rsidRDefault="008F3A61" w:rsidP="008F3A61">
      <w:pPr>
        <w:spacing w:after="0" w:line="35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2.3. Организация физкультурно-оздоровительной и спортивно-массовой работы в ДОУ.</w:t>
      </w:r>
    </w:p>
    <w:p w:rsidR="008F3A61" w:rsidRPr="008F3A61" w:rsidRDefault="008F3A61" w:rsidP="008F3A61">
      <w:pPr>
        <w:spacing w:after="0" w:line="35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2.4. Организация системы просветительской и методической работы с участниками образовательного процесса по вопросам здорового и безопасного образа жизни.</w:t>
      </w:r>
    </w:p>
    <w:p w:rsidR="008F3A61" w:rsidRPr="008F3A61" w:rsidRDefault="008F3A61" w:rsidP="008F3A61">
      <w:pPr>
        <w:spacing w:after="0" w:line="35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2.5. Комплексное сопровождение системы формирования культуры здорового и безопасного образа жизни воспитанников.</w:t>
      </w:r>
    </w:p>
    <w:p w:rsidR="008F3A61" w:rsidRPr="008F3A61" w:rsidRDefault="008F3A61" w:rsidP="008F3A61">
      <w:pPr>
        <w:spacing w:after="0" w:line="35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2.6. Обеспечение объектов лечебно-оздоровительной инфраструктуры, объектов культуры и спорта ДОУ </w:t>
      </w:r>
      <w:r w:rsidRPr="002F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пребывания воспитанников </w:t>
      </w:r>
      <w:r w:rsidRPr="002F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естественной и искусственной освещенностью, воздушно-тепловым режимом в соответствии с требованиями санитарных правил.</w:t>
      </w:r>
    </w:p>
    <w:p w:rsidR="008F3A61" w:rsidRPr="008F3A61" w:rsidRDefault="008F3A61" w:rsidP="008F3A61">
      <w:pPr>
        <w:spacing w:after="0" w:line="35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2F3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2.7</w:t>
      </w: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Организация физкультминуток на занятиях, способствующих эмоциональной разгрузке и повышению двигательной активности.</w:t>
      </w:r>
    </w:p>
    <w:p w:rsidR="008F3A61" w:rsidRPr="008F3A61" w:rsidRDefault="008F3A61" w:rsidP="008F3A61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8F3A61" w:rsidRPr="008F3A61" w:rsidRDefault="008F3A61" w:rsidP="008F3A61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A6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 Порядок пользования </w:t>
      </w:r>
      <w:proofErr w:type="gramStart"/>
      <w:r w:rsidRPr="008F3A6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лечебно-оздоровительной</w:t>
      </w:r>
      <w:proofErr w:type="gramEnd"/>
    </w:p>
    <w:p w:rsidR="008F3A61" w:rsidRPr="008F3A61" w:rsidRDefault="008F3A61" w:rsidP="008F3A61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A6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Инфраструктурой ДОУ.</w:t>
      </w:r>
    </w:p>
    <w:p w:rsidR="008F3A61" w:rsidRPr="008F3A61" w:rsidRDefault="008F3A61" w:rsidP="008F3A61">
      <w:pPr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8F3A61" w:rsidRPr="008F3A61" w:rsidRDefault="008F3A61" w:rsidP="008F3A61">
      <w:pPr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В Учреждении оборудованы и функционируют следующие специализированные кабинеты:</w:t>
      </w:r>
    </w:p>
    <w:p w:rsidR="008F3A61" w:rsidRPr="008F3A61" w:rsidRDefault="008F3A61" w:rsidP="008F3A61">
      <w:pPr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gramStart"/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медицинские кабинет; </w:t>
      </w:r>
      <w:proofErr w:type="gramEnd"/>
    </w:p>
    <w:p w:rsidR="008F3A61" w:rsidRPr="008F3A61" w:rsidRDefault="008F3A61" w:rsidP="008F3A61">
      <w:pPr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спортивная площадка на территории ДОУ;</w:t>
      </w:r>
    </w:p>
    <w:p w:rsidR="008F3A61" w:rsidRPr="008F3A61" w:rsidRDefault="008F3A61" w:rsidP="008F3A61">
      <w:pPr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2F3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- 3</w:t>
      </w: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групповых</w:t>
      </w:r>
      <w:proofErr w:type="gramEnd"/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прогулочных участка;</w:t>
      </w:r>
    </w:p>
    <w:p w:rsidR="008F3A61" w:rsidRPr="008F3A61" w:rsidRDefault="008F3A61" w:rsidP="008F3A61">
      <w:pPr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2F3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- 3</w:t>
      </w: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групповых</w:t>
      </w:r>
      <w:proofErr w:type="gramEnd"/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помещения </w:t>
      </w:r>
      <w:proofErr w:type="spellStart"/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общеразвивающей</w:t>
      </w:r>
      <w:proofErr w:type="spellEnd"/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направленности. </w:t>
      </w:r>
    </w:p>
    <w:p w:rsidR="008F3A61" w:rsidRPr="008F3A61" w:rsidRDefault="008F3A61" w:rsidP="008F3A61">
      <w:pPr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 Воспитанники обладают неотъемлемым правом на охрану здоровья, пользование лечебно-оздоровительной инфраструктурой, объектами культуры и объектами спорта ДОУ. Это право в ДОУ обеспечивается охраной быта, отдыха, воспитания и обучения, лечебно-оздоровительной инфраструктурой, объектами культуры и объектами спорта, а также предоставлением первичной медико-санитарной помощи.</w:t>
      </w:r>
    </w:p>
    <w:p w:rsidR="008F3A61" w:rsidRPr="008F3A61" w:rsidRDefault="008F3A61" w:rsidP="008F3A61">
      <w:pPr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3.2. Лечебно-оздоровительная инфраструктура ДОУ представлена ме</w:t>
      </w:r>
      <w:r w:rsidRPr="002F3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дицинским кабинетом</w:t>
      </w: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F3A61" w:rsidRPr="008F3A61" w:rsidRDefault="008F3A61" w:rsidP="008F3A61">
      <w:pPr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3.3. Лечебно-оздоровительной инфраструктурой ДОУ могут пользоваться обучающиеся, педагогические работники и иные работники Учреждения.</w:t>
      </w:r>
    </w:p>
    <w:p w:rsidR="008F3A61" w:rsidRPr="002F30FE" w:rsidRDefault="008F3A61" w:rsidP="002F30FE">
      <w:pPr>
        <w:pStyle w:val="a4"/>
        <w:rPr>
          <w:rFonts w:ascii="Times New Roman" w:hAnsi="Times New Roman" w:cs="Times New Roman"/>
          <w:color w:val="363636"/>
          <w:sz w:val="28"/>
          <w:szCs w:val="28"/>
          <w:lang w:eastAsia="ru-RU"/>
        </w:rPr>
      </w:pPr>
      <w:r w:rsidRPr="002F30F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3.4. Лечебно-оздоровительная деятельность в ДОУ представляет собой систему способов, средств и мероприятий, направленных на обеспечение охраны здоровья воспитанников в медицинский кабинет:</w:t>
      </w:r>
    </w:p>
    <w:p w:rsidR="008F3A61" w:rsidRPr="008F3A61" w:rsidRDefault="008F3A61" w:rsidP="008F3A61">
      <w:pPr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проведение плановых профилактических осмотров, антропометрия;</w:t>
      </w:r>
    </w:p>
    <w:p w:rsidR="008F3A61" w:rsidRPr="008F3A61" w:rsidRDefault="008F3A61" w:rsidP="008F3A61">
      <w:pPr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своевременное выявление отклонений в развитии, получение рекомендаций для проведения медицинского обследования;</w:t>
      </w:r>
    </w:p>
    <w:p w:rsidR="008F3A61" w:rsidRPr="008F3A61" w:rsidRDefault="008F3A61" w:rsidP="008F3A61">
      <w:pPr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осуществляется санитарно - просветительская работа;</w:t>
      </w:r>
    </w:p>
    <w:p w:rsidR="008F3A61" w:rsidRPr="008F3A61" w:rsidRDefault="008F3A61" w:rsidP="008F3A61">
      <w:pPr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оказание доврачебной медицинской помощи;</w:t>
      </w:r>
    </w:p>
    <w:p w:rsidR="008F3A61" w:rsidRPr="008F3A61" w:rsidRDefault="008F3A61" w:rsidP="008F3A61">
      <w:pPr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проводится диагностика функциональной готовности к обучению в школе</w:t>
      </w:r>
    </w:p>
    <w:p w:rsidR="008F3A61" w:rsidRPr="008F3A61" w:rsidRDefault="008F3A61" w:rsidP="008F3A61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A6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 Порядок пользования объектами культуры ДОУ.</w:t>
      </w:r>
    </w:p>
    <w:p w:rsidR="008F3A61" w:rsidRPr="008F3A61" w:rsidRDefault="008F3A61" w:rsidP="008F3A61">
      <w:pPr>
        <w:spacing w:after="0" w:line="35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 Задачами </w:t>
      </w:r>
      <w:r w:rsidRPr="002F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объектов культуры являются:</w:t>
      </w:r>
    </w:p>
    <w:p w:rsidR="008F3A61" w:rsidRPr="008F3A61" w:rsidRDefault="008F3A61" w:rsidP="008F3A61">
      <w:pPr>
        <w:spacing w:after="0" w:line="35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4.1.1. Воспитание у воспитанников патриотизма, гражданственности, бережного отношения </w:t>
      </w:r>
      <w:r w:rsidRPr="002F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 </w:t>
      </w:r>
      <w:r w:rsidRPr="002F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традициям, культуре </w:t>
      </w:r>
      <w:r w:rsidRPr="002F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истории </w:t>
      </w:r>
      <w:r w:rsidRPr="002F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своего </w:t>
      </w:r>
      <w:r w:rsidRPr="002F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 </w:t>
      </w:r>
      <w:r w:rsidRPr="002F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других народов.</w:t>
      </w:r>
    </w:p>
    <w:p w:rsidR="008F3A61" w:rsidRPr="008F3A61" w:rsidRDefault="008F3A61" w:rsidP="008F3A61">
      <w:pPr>
        <w:spacing w:after="0" w:line="35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4.1.2. Приобщение детей к историческому </w:t>
      </w:r>
      <w:r w:rsidRPr="002F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духовному </w:t>
      </w:r>
      <w:r w:rsidRPr="002F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наследию страны, края, района, села.</w:t>
      </w:r>
    </w:p>
    <w:p w:rsidR="008F3A61" w:rsidRPr="008F3A61" w:rsidRDefault="008F3A61" w:rsidP="008F3A61">
      <w:pPr>
        <w:spacing w:after="0" w:line="35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4.1.3. Организация </w:t>
      </w:r>
      <w:r w:rsidRPr="002F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культурной, методической, информационной и иной деятельности.</w:t>
      </w:r>
    </w:p>
    <w:p w:rsidR="008F3A61" w:rsidRPr="008F3A61" w:rsidRDefault="008F3A61" w:rsidP="008F3A61">
      <w:pPr>
        <w:spacing w:after="0" w:line="35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4.1.4. Содействие в проведении учебно-воспитательного процесса.</w:t>
      </w:r>
    </w:p>
    <w:p w:rsidR="008F3A61" w:rsidRPr="008F3A61" w:rsidRDefault="008F3A61" w:rsidP="008F3A61">
      <w:pPr>
        <w:spacing w:after="0" w:line="35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 Ответственность за работу и содержание объектов культуры в состоянии, отвечающем требованиям безопасности и санитарных норм, возлагается на воспитателей ДОУ.</w:t>
      </w:r>
    </w:p>
    <w:p w:rsidR="008F3A61" w:rsidRPr="008F3A61" w:rsidRDefault="008F3A61" w:rsidP="008F3A61">
      <w:pPr>
        <w:spacing w:after="0" w:line="35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4.3. Объекты культуры могут использоваться для проведения занятий в нетрадиционных формах, проведения творческих занятий, развлечений, праздников.</w:t>
      </w:r>
    </w:p>
    <w:p w:rsidR="008F3A61" w:rsidRPr="008F3A61" w:rsidRDefault="008F3A61" w:rsidP="008F3A61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8F3A61" w:rsidRPr="008F3A61" w:rsidRDefault="008F3A61" w:rsidP="008F3A61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A6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5. Порядок пользования объектами спорта ДОУ.</w:t>
      </w:r>
    </w:p>
    <w:p w:rsidR="008F3A61" w:rsidRPr="008F3A61" w:rsidRDefault="008F3A61" w:rsidP="008F3A61">
      <w:pPr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8F3A61" w:rsidRPr="008F3A61" w:rsidRDefault="008F3A61" w:rsidP="008F3A61">
      <w:pPr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В ДОУ воспитанникам предоставляется право на пользование объектами спорта и объектами культуры ДОУ.</w:t>
      </w:r>
    </w:p>
    <w:p w:rsidR="008F3A61" w:rsidRPr="008F3A61" w:rsidRDefault="008F3A61" w:rsidP="008F3A61">
      <w:pPr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5.1. В ДОУ имеется спортивная площадка и прогулочные площадки. Пользоваться вышеперечисленными объектами спорта и объектами культуры имеют право все воспитанники под руководством педагогических работников.</w:t>
      </w:r>
    </w:p>
    <w:p w:rsidR="008F3A61" w:rsidRPr="008F3A61" w:rsidRDefault="008F3A61" w:rsidP="008F3A61">
      <w:pPr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8F3A61" w:rsidRPr="008F3A61" w:rsidRDefault="008F3A61" w:rsidP="008F3A61">
      <w:pPr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5.2. Право на пользование объектами спорта и объектами культуры предоставляется воспитанникам при организации непосредственно образовательной деятельности, а также при проведении мероприятий, которые не предусмотрены учебным планом (праздники, развлечения, соревнования, встречи с родителями (законными представителями) воспитанников и иные мероприятия).</w:t>
      </w:r>
    </w:p>
    <w:p w:rsidR="008F3A61" w:rsidRPr="008F3A61" w:rsidRDefault="008F3A61" w:rsidP="008F3A61">
      <w:pPr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5.3 Ответственным лицом в ДОУ за составление расписания, регулирующего порядок пользования объектами культуры и объектами спорта, является заведующий ДОУ. Расписания, регулирующие порядок пользования объектами культуры и объектами спорта, утверждаются распорядительным актом ДОУ.</w:t>
      </w:r>
    </w:p>
    <w:p w:rsidR="008F3A61" w:rsidRPr="008F3A61" w:rsidRDefault="008F3A61" w:rsidP="008F3A61">
      <w:pPr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5.4. Организация непосредственно образовательной деятельности, а также проведение мероприятий, которые не предусмотрены учебным планом в помещениях, указанных в пункте настоящего Порядка, разрешается только при соответствии помещений санитарно-гигиеническим нормам.</w:t>
      </w:r>
    </w:p>
    <w:p w:rsidR="008F3A61" w:rsidRPr="008F3A61" w:rsidRDefault="008F3A61" w:rsidP="008F3A61">
      <w:pPr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5.5. Ответственные лица за организацию непосредственно образовательной деятельности, а также проведение мероприятий, которые не предусмотрены учебным планом в помещениях, указанных в настоящем Порядке, обязаны лично осмотреть их, проверить исправность оборудования и инвентаря, </w:t>
      </w: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обратить внимание на соответствие помещения нормам техники безопасности.</w:t>
      </w:r>
    </w:p>
    <w:p w:rsidR="008F3A61" w:rsidRPr="008F3A61" w:rsidRDefault="008F3A61" w:rsidP="008F3A61">
      <w:pPr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 целях предупреждения травм, заболеваний, несчастных случаев необходимо руководствоваться инструкциями по охране жизни и здоровья воспитанников, разработанных и утверждённых ДОУ.</w:t>
      </w:r>
    </w:p>
    <w:p w:rsidR="008F3A61" w:rsidRPr="008F3A61" w:rsidRDefault="008F3A61" w:rsidP="008F3A61">
      <w:pPr>
        <w:spacing w:after="0" w:line="352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A6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6. Права и обязанности </w:t>
      </w:r>
      <w:r w:rsidRPr="008642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8F3A6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пользователей объектами</w:t>
      </w:r>
    </w:p>
    <w:p w:rsidR="008F3A61" w:rsidRPr="008F3A61" w:rsidRDefault="008F3A61" w:rsidP="008F3A61">
      <w:pPr>
        <w:spacing w:after="0" w:line="352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A6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лечебно-оздоровительной </w:t>
      </w:r>
      <w:r w:rsidRPr="008642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8F3A6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инфраструктурой,</w:t>
      </w:r>
    </w:p>
    <w:p w:rsidR="008F3A61" w:rsidRPr="008F3A61" w:rsidRDefault="008F3A61" w:rsidP="008F3A61">
      <w:pPr>
        <w:spacing w:after="0" w:line="352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A6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объектами </w:t>
      </w:r>
      <w:r w:rsidRPr="008642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8F3A6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культуры </w:t>
      </w:r>
      <w:r w:rsidRPr="008642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8F3A6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 </w:t>
      </w:r>
      <w:r w:rsidRPr="008642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8F3A6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спорта  </w:t>
      </w:r>
      <w:r w:rsidRPr="008642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8F3A6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ДОУ.</w:t>
      </w:r>
    </w:p>
    <w:p w:rsidR="008F3A61" w:rsidRPr="008F3A61" w:rsidRDefault="008F3A61" w:rsidP="008F3A61">
      <w:pPr>
        <w:spacing w:after="0" w:line="352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A6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8F3A61" w:rsidRPr="008F3A61" w:rsidRDefault="008F3A61" w:rsidP="008F3A61">
      <w:pPr>
        <w:spacing w:after="0" w:line="35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6.1. Пользователь </w:t>
      </w:r>
      <w:r w:rsidRPr="002F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объектами </w:t>
      </w:r>
      <w:r w:rsidRPr="002F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имеет </w:t>
      </w:r>
      <w:r w:rsidRPr="002F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право:</w:t>
      </w:r>
    </w:p>
    <w:p w:rsidR="008F3A61" w:rsidRPr="008F3A61" w:rsidRDefault="002F30FE" w:rsidP="008F3A61">
      <w:pPr>
        <w:spacing w:after="0" w:line="35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2F3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6.1.1.</w:t>
      </w:r>
      <w:r w:rsidR="008F3A61"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Получать постоянную </w:t>
      </w:r>
      <w:r w:rsidR="008F3A61" w:rsidRPr="002F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F3A61"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информацию </w:t>
      </w:r>
      <w:r w:rsidR="008F3A61" w:rsidRPr="002F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F3A61"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 </w:t>
      </w:r>
      <w:r w:rsidR="008F3A61" w:rsidRPr="002F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F3A61"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предоставляемых услугах объектами и мероприятиях, проводимых в ДОУ.</w:t>
      </w:r>
    </w:p>
    <w:p w:rsidR="008F3A61" w:rsidRPr="008F3A61" w:rsidRDefault="008F3A61" w:rsidP="008F3A61">
      <w:pPr>
        <w:spacing w:after="0" w:line="35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6.1.2. Пользоваться </w:t>
      </w:r>
      <w:r w:rsidRPr="002F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объектами в соответствии с локальными актами ДОУ.</w:t>
      </w:r>
    </w:p>
    <w:p w:rsidR="008F3A61" w:rsidRPr="008F3A61" w:rsidRDefault="008F3A61" w:rsidP="008F3A61">
      <w:pPr>
        <w:spacing w:after="0" w:line="35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6.2. Пользователь </w:t>
      </w:r>
      <w:r w:rsidRPr="002F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объектами </w:t>
      </w:r>
      <w:r w:rsidRPr="002F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обязан:</w:t>
      </w:r>
    </w:p>
    <w:p w:rsidR="008F3A61" w:rsidRPr="008F3A61" w:rsidRDefault="008F3A61" w:rsidP="008F3A61">
      <w:pPr>
        <w:spacing w:after="0" w:line="35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6.2.1. Выполнять </w:t>
      </w:r>
      <w:r w:rsidRPr="002F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правила </w:t>
      </w:r>
      <w:r w:rsidRPr="002F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поведения в объектах инфраструктуры ДОУ.</w:t>
      </w:r>
    </w:p>
    <w:p w:rsidR="008F3A61" w:rsidRPr="008F3A61" w:rsidRDefault="008F3A61" w:rsidP="008F3A61">
      <w:pPr>
        <w:spacing w:after="0" w:line="35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6.2.2. Поддерживать порядок </w:t>
      </w:r>
      <w:r w:rsidRPr="002F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дисциплину во время </w:t>
      </w:r>
      <w:r w:rsidRPr="002F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посещения объектов инфраструктуры ДОУ.</w:t>
      </w:r>
    </w:p>
    <w:p w:rsidR="008F3A61" w:rsidRPr="008F3A61" w:rsidRDefault="002F30FE" w:rsidP="008F3A61">
      <w:pPr>
        <w:spacing w:after="0" w:line="35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2F3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6.2.3. Не </w:t>
      </w:r>
      <w:r w:rsidR="008F3A61"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нарушать правила </w:t>
      </w:r>
      <w:r w:rsidR="008F3A61" w:rsidRPr="002F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F3A61"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техники безопасности, </w:t>
      </w:r>
      <w:r w:rsidR="008F3A61" w:rsidRPr="002F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F3A61"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пожарной </w:t>
      </w:r>
      <w:r w:rsidR="008F3A61" w:rsidRPr="002F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F3A61"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безопасности и </w:t>
      </w:r>
      <w:r w:rsidR="008F3A61" w:rsidRPr="002F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F3A61"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санитарно-гигиенических </w:t>
      </w:r>
      <w:r w:rsidR="008F3A61" w:rsidRPr="002F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F3A61"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правил и норм.</w:t>
      </w:r>
    </w:p>
    <w:p w:rsidR="008F3A61" w:rsidRPr="008F3A61" w:rsidRDefault="008F3A61" w:rsidP="008F3A61">
      <w:pPr>
        <w:spacing w:after="0" w:line="35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A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6.2.4. Незамедлительно сообщать ответственным лицам о случаях обнаружения подозрительных предметов, вещей, о случаях возникновения задымления или пожара.</w:t>
      </w:r>
    </w:p>
    <w:p w:rsidR="008F3A61" w:rsidRPr="008F3A61" w:rsidRDefault="008F3A61" w:rsidP="008F3A61">
      <w:pPr>
        <w:spacing w:after="0" w:line="352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A6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7. Управление.</w:t>
      </w:r>
    </w:p>
    <w:p w:rsidR="008F3A61" w:rsidRPr="002F30FE" w:rsidRDefault="008F3A61" w:rsidP="002F30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30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7.1. Ответственность </w:t>
      </w:r>
      <w:r w:rsidRPr="002F30FE">
        <w:rPr>
          <w:rFonts w:ascii="Times New Roman" w:hAnsi="Times New Roman" w:cs="Times New Roman"/>
          <w:sz w:val="28"/>
          <w:szCs w:val="28"/>
        </w:rPr>
        <w:t> </w:t>
      </w:r>
      <w:r w:rsidRPr="002F30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 </w:t>
      </w:r>
      <w:r w:rsidRPr="002F30FE">
        <w:rPr>
          <w:rFonts w:ascii="Times New Roman" w:hAnsi="Times New Roman" w:cs="Times New Roman"/>
          <w:sz w:val="28"/>
          <w:szCs w:val="28"/>
        </w:rPr>
        <w:t> </w:t>
      </w:r>
      <w:r w:rsidRPr="002F30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деятельностью </w:t>
      </w:r>
      <w:r w:rsidRPr="002F30FE">
        <w:rPr>
          <w:rFonts w:ascii="Times New Roman" w:hAnsi="Times New Roman" w:cs="Times New Roman"/>
          <w:sz w:val="28"/>
          <w:szCs w:val="28"/>
        </w:rPr>
        <w:t> </w:t>
      </w:r>
      <w:r w:rsidRPr="002F30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объектов </w:t>
      </w:r>
      <w:r w:rsidRPr="002F30FE">
        <w:rPr>
          <w:rFonts w:ascii="Times New Roman" w:hAnsi="Times New Roman" w:cs="Times New Roman"/>
          <w:sz w:val="28"/>
          <w:szCs w:val="28"/>
        </w:rPr>
        <w:t> </w:t>
      </w:r>
      <w:r w:rsidRPr="002F30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возлагается </w:t>
      </w:r>
      <w:r w:rsidRPr="002F30FE">
        <w:rPr>
          <w:rFonts w:ascii="Times New Roman" w:hAnsi="Times New Roman" w:cs="Times New Roman"/>
          <w:sz w:val="28"/>
          <w:szCs w:val="28"/>
        </w:rPr>
        <w:t> </w:t>
      </w:r>
      <w:r w:rsidR="002F30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</w:t>
      </w:r>
      <w:r w:rsidRPr="002F30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заведующ</w:t>
      </w:r>
      <w:r w:rsidR="002F30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его </w:t>
      </w:r>
      <w:r w:rsidRPr="002F30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ДОУ.</w:t>
      </w:r>
      <w:r w:rsidR="002F30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</w:t>
      </w:r>
    </w:p>
    <w:p w:rsidR="008F3A61" w:rsidRPr="002F30FE" w:rsidRDefault="008F3A61" w:rsidP="002F30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30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7.2. Общее руководство за организацией </w:t>
      </w:r>
      <w:r w:rsidRPr="002F30FE">
        <w:rPr>
          <w:rFonts w:ascii="Times New Roman" w:hAnsi="Times New Roman" w:cs="Times New Roman"/>
          <w:sz w:val="28"/>
          <w:szCs w:val="28"/>
        </w:rPr>
        <w:t> </w:t>
      </w:r>
      <w:r w:rsidRPr="002F30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деятельности </w:t>
      </w:r>
      <w:r w:rsidRPr="002F30FE">
        <w:rPr>
          <w:rFonts w:ascii="Times New Roman" w:hAnsi="Times New Roman" w:cs="Times New Roman"/>
          <w:sz w:val="28"/>
          <w:szCs w:val="28"/>
        </w:rPr>
        <w:t> </w:t>
      </w:r>
      <w:r w:rsidRPr="002F30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объектов и соблюдение </w:t>
      </w:r>
      <w:r w:rsidRPr="002F30FE">
        <w:rPr>
          <w:rFonts w:ascii="Times New Roman" w:hAnsi="Times New Roman" w:cs="Times New Roman"/>
          <w:sz w:val="28"/>
          <w:szCs w:val="28"/>
        </w:rPr>
        <w:t> </w:t>
      </w:r>
      <w:r w:rsidRPr="002F30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санитарно-гигиенических </w:t>
      </w:r>
      <w:r w:rsidRPr="002F30FE">
        <w:rPr>
          <w:rFonts w:ascii="Times New Roman" w:hAnsi="Times New Roman" w:cs="Times New Roman"/>
          <w:sz w:val="28"/>
          <w:szCs w:val="28"/>
        </w:rPr>
        <w:t> </w:t>
      </w:r>
      <w:r w:rsidR="002F30FE" w:rsidRPr="002F30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правил </w:t>
      </w:r>
      <w:r w:rsidRPr="002F30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норм </w:t>
      </w:r>
      <w:r w:rsidRPr="002F30FE">
        <w:rPr>
          <w:rFonts w:ascii="Times New Roman" w:hAnsi="Times New Roman" w:cs="Times New Roman"/>
          <w:sz w:val="28"/>
          <w:szCs w:val="28"/>
        </w:rPr>
        <w:t> </w:t>
      </w:r>
      <w:r w:rsidRPr="002F30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осуществляет </w:t>
      </w:r>
      <w:r w:rsidRPr="002F30FE">
        <w:rPr>
          <w:rFonts w:ascii="Times New Roman" w:hAnsi="Times New Roman" w:cs="Times New Roman"/>
          <w:sz w:val="28"/>
          <w:szCs w:val="28"/>
        </w:rPr>
        <w:t> </w:t>
      </w:r>
      <w:r w:rsidRPr="002F30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заведующая ДОУ.</w:t>
      </w:r>
    </w:p>
    <w:p w:rsidR="008F3A61" w:rsidRPr="002F30FE" w:rsidRDefault="008F3A61" w:rsidP="002F30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30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7.3. Ответственность за реализацию основных </w:t>
      </w:r>
      <w:r w:rsidRPr="002F30FE">
        <w:rPr>
          <w:rFonts w:ascii="Times New Roman" w:hAnsi="Times New Roman" w:cs="Times New Roman"/>
          <w:sz w:val="28"/>
          <w:szCs w:val="28"/>
        </w:rPr>
        <w:t> </w:t>
      </w:r>
      <w:r w:rsidRPr="002F30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задач </w:t>
      </w:r>
      <w:r w:rsidRPr="002F30FE">
        <w:rPr>
          <w:rFonts w:ascii="Times New Roman" w:hAnsi="Times New Roman" w:cs="Times New Roman"/>
          <w:sz w:val="28"/>
          <w:szCs w:val="28"/>
        </w:rPr>
        <w:t> </w:t>
      </w:r>
      <w:r w:rsidRPr="002F30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объектов возлагается </w:t>
      </w:r>
      <w:r w:rsidRPr="002F30FE">
        <w:rPr>
          <w:rFonts w:ascii="Times New Roman" w:hAnsi="Times New Roman" w:cs="Times New Roman"/>
          <w:sz w:val="28"/>
          <w:szCs w:val="28"/>
        </w:rPr>
        <w:t> </w:t>
      </w:r>
      <w:r w:rsidRPr="002F30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 воспитателей ДОУ.</w:t>
      </w:r>
    </w:p>
    <w:p w:rsidR="001E1600" w:rsidRPr="002F30FE" w:rsidRDefault="001E1600" w:rsidP="002F30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1E1600" w:rsidRPr="002F30FE" w:rsidSect="001E1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F3A61"/>
    <w:rsid w:val="001E1600"/>
    <w:rsid w:val="002F30FE"/>
    <w:rsid w:val="00412AB9"/>
    <w:rsid w:val="008642D7"/>
    <w:rsid w:val="008F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F3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3A61"/>
  </w:style>
  <w:style w:type="paragraph" w:styleId="a4">
    <w:name w:val="No Spacing"/>
    <w:uiPriority w:val="1"/>
    <w:qFormat/>
    <w:rsid w:val="002F30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cp:lastPrinted>2018-07-10T16:01:00Z</cp:lastPrinted>
  <dcterms:created xsi:type="dcterms:W3CDTF">2018-07-10T15:41:00Z</dcterms:created>
  <dcterms:modified xsi:type="dcterms:W3CDTF">2018-07-10T16:02:00Z</dcterms:modified>
</cp:coreProperties>
</file>