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0F" w:rsidRPr="002F30FE" w:rsidRDefault="0055470F" w:rsidP="0055470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>Утверждаю:</w:t>
      </w:r>
    </w:p>
    <w:p w:rsidR="0055470F" w:rsidRPr="002F30FE" w:rsidRDefault="0055470F" w:rsidP="0055470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Заведующий МКДОУ № 10 «Колокольчик»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70F" w:rsidRPr="002F30FE" w:rsidRDefault="0055470F" w:rsidP="0055470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0FE">
        <w:rPr>
          <w:rFonts w:ascii="Times New Roman" w:hAnsi="Times New Roman" w:cs="Times New Roman"/>
          <w:sz w:val="20"/>
          <w:szCs w:val="20"/>
        </w:rPr>
        <w:t>Апанасенковское</w:t>
      </w:r>
      <w:proofErr w:type="spellEnd"/>
    </w:p>
    <w:p w:rsidR="0055470F" w:rsidRPr="002F30FE" w:rsidRDefault="0055470F" w:rsidP="0055470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___________  Н.С. </w:t>
      </w:r>
      <w:proofErr w:type="spellStart"/>
      <w:r w:rsidRPr="002F30FE">
        <w:rPr>
          <w:rFonts w:ascii="Times New Roman" w:hAnsi="Times New Roman" w:cs="Times New Roman"/>
          <w:sz w:val="20"/>
          <w:szCs w:val="20"/>
        </w:rPr>
        <w:t>Стрешенец</w:t>
      </w:r>
      <w:proofErr w:type="spellEnd"/>
    </w:p>
    <w:p w:rsidR="0055470F" w:rsidRPr="002F30FE" w:rsidRDefault="0055470F" w:rsidP="0055470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Приказ </w:t>
      </w:r>
      <w:proofErr w:type="gramStart"/>
      <w:r w:rsidRPr="002F30FE"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30FE">
        <w:rPr>
          <w:rFonts w:ascii="Times New Roman" w:hAnsi="Times New Roman" w:cs="Times New Roman"/>
          <w:sz w:val="20"/>
          <w:szCs w:val="20"/>
        </w:rPr>
        <w:t>_____________№_____</w:t>
      </w:r>
    </w:p>
    <w:p w:rsidR="0055470F" w:rsidRPr="002F30FE" w:rsidRDefault="0055470F" w:rsidP="0055470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55470F" w:rsidRPr="002F30FE" w:rsidRDefault="0055470F" w:rsidP="0055470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Рассмотрено и принято </w:t>
      </w:r>
    </w:p>
    <w:p w:rsidR="0055470F" w:rsidRPr="002F30FE" w:rsidRDefault="0055470F" w:rsidP="0055470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на педагогическом совете </w:t>
      </w:r>
    </w:p>
    <w:p w:rsidR="0055470F" w:rsidRPr="00A70740" w:rsidRDefault="0055470F" w:rsidP="0055470F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протокол №</w:t>
      </w:r>
      <w:r w:rsidRPr="002F30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5470F" w:rsidRPr="0055470F" w:rsidRDefault="0055470F" w:rsidP="0055470F">
      <w:pPr>
        <w:ind w:left="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0F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регламентации бесплатного пользования педагогическими работниками образовательными, методическими и научными услугами </w:t>
      </w:r>
      <w:r w:rsidRPr="00554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казенного дошкольного образовательного учреждения «Детский сад № 10 «Колокольчик» </w:t>
      </w:r>
      <w:proofErr w:type="spellStart"/>
      <w:r w:rsidRPr="00554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554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.А</w:t>
      </w:r>
      <w:proofErr w:type="gramEnd"/>
      <w:r w:rsidRPr="00554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панасенковского</w:t>
      </w:r>
      <w:proofErr w:type="spellEnd"/>
      <w:r w:rsidRPr="00554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70F" w:rsidRPr="00A70740" w:rsidRDefault="0055470F" w:rsidP="0055470F">
      <w:pPr>
        <w:keepNext/>
        <w:keepLines/>
        <w:widowControl w:val="0"/>
        <w:numPr>
          <w:ilvl w:val="0"/>
          <w:numId w:val="1"/>
        </w:numPr>
        <w:tabs>
          <w:tab w:val="left" w:pos="790"/>
        </w:tabs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70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55470F" w:rsidRPr="00A70740" w:rsidRDefault="0055470F" w:rsidP="0055470F">
      <w:pPr>
        <w:keepNext/>
        <w:keepLines/>
        <w:widowControl w:val="0"/>
        <w:tabs>
          <w:tab w:val="left" w:pos="790"/>
        </w:tabs>
        <w:spacing w:line="24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70F" w:rsidRPr="00A70740" w:rsidRDefault="0055470F" w:rsidP="0055470F">
      <w:pPr>
        <w:widowControl w:val="0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 Настоящие Положение определяет порядок пользования педагогическими работниками</w:t>
      </w:r>
      <w:r w:rsidRPr="00A7074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казенного дошкольного образовательного учреждения «Детский сад № 10 «Колокольчик»</w:t>
      </w:r>
      <w:r w:rsidRPr="00A70740">
        <w:rPr>
          <w:rFonts w:ascii="Times New Roman" w:hAnsi="Times New Roman" w:cs="Times New Roman"/>
          <w:sz w:val="24"/>
          <w:szCs w:val="24"/>
        </w:rPr>
        <w:t xml:space="preserve"> </w:t>
      </w: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– ДОУ) образовательными, методическими и научными услугами. </w:t>
      </w: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C4352F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.5pt;margin-top:-15.35pt;width:33.85pt;height:11pt;z-index:-251656192;visibility:visible;mso-wrap-distance-left:5.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/VuQIAAKg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" filled="f" stroked="f">
            <v:textbox style="mso-fit-shape-to-text:t" inset="0,0,0,0">
              <w:txbxContent>
                <w:p w:rsidR="0055470F" w:rsidRDefault="0055470F" w:rsidP="0055470F">
                  <w:pPr>
                    <w:pStyle w:val="20"/>
                    <w:shd w:val="clear" w:color="auto" w:fill="auto"/>
                    <w:spacing w:before="0" w:line="220" w:lineRule="exact"/>
                  </w:pPr>
                </w:p>
              </w:txbxContent>
            </v:textbox>
            <w10:wrap type="topAndBottom" anchorx="margin"/>
          </v:shape>
        </w:pict>
      </w: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 Настоящее Положение разработано на основании. Федерального закона от 29.12.2012 г. № 273-ФЗ «Об образовании в Российской Федерации».</w:t>
      </w:r>
    </w:p>
    <w:p w:rsidR="0055470F" w:rsidRPr="00A70740" w:rsidRDefault="0055470F" w:rsidP="0055470F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55470F" w:rsidRPr="00A70740" w:rsidRDefault="0055470F" w:rsidP="0055470F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1.4. В соответствии с подпунктом 8 пункта 3 ст.47 Федерального закона от 29.12.2012 г. </w:t>
      </w:r>
    </w:p>
    <w:p w:rsidR="0055470F" w:rsidRPr="00A70740" w:rsidRDefault="0055470F" w:rsidP="0055470F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в порядке, установленном настоящим Положением.</w:t>
      </w:r>
    </w:p>
    <w:p w:rsidR="0055470F" w:rsidRPr="00A70740" w:rsidRDefault="0055470F" w:rsidP="0055470F">
      <w:pPr>
        <w:pStyle w:val="a3"/>
        <w:keepNext/>
        <w:keepLines/>
        <w:widowControl w:val="0"/>
        <w:numPr>
          <w:ilvl w:val="1"/>
          <w:numId w:val="1"/>
        </w:numPr>
        <w:spacing w:after="0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707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Настоящее Положение доводится заведующим ДОУ до сведения педагогических работников </w:t>
      </w:r>
      <w:bookmarkStart w:id="0" w:name="bookmark2"/>
      <w:r w:rsidRPr="00A707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 приеме их на работу.</w:t>
      </w:r>
    </w:p>
    <w:p w:rsidR="0055470F" w:rsidRPr="00A70740" w:rsidRDefault="0055470F" w:rsidP="0055470F">
      <w:pPr>
        <w:pStyle w:val="a3"/>
        <w:keepNext/>
        <w:keepLines/>
        <w:widowControl w:val="0"/>
        <w:numPr>
          <w:ilvl w:val="1"/>
          <w:numId w:val="1"/>
        </w:numPr>
        <w:tabs>
          <w:tab w:val="left" w:pos="726"/>
        </w:tabs>
        <w:spacing w:after="0"/>
        <w:ind w:hanging="875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70740">
        <w:rPr>
          <w:rFonts w:ascii="Times New Roman" w:hAnsi="Times New Roman" w:cs="Times New Roman"/>
          <w:sz w:val="24"/>
          <w:szCs w:val="24"/>
        </w:rPr>
        <w:t>Настоящее положение утверждается приказом заведующего ДОУ.</w:t>
      </w:r>
    </w:p>
    <w:p w:rsidR="0055470F" w:rsidRPr="00A70740" w:rsidRDefault="0055470F" w:rsidP="0055470F">
      <w:pPr>
        <w:pStyle w:val="a3"/>
        <w:keepNext/>
        <w:keepLines/>
        <w:widowControl w:val="0"/>
        <w:tabs>
          <w:tab w:val="left" w:pos="726"/>
        </w:tabs>
        <w:spacing w:after="0"/>
        <w:ind w:left="875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5470F" w:rsidRPr="00A70740" w:rsidRDefault="0055470F" w:rsidP="0055470F">
      <w:pPr>
        <w:keepNext/>
        <w:keepLines/>
        <w:widowControl w:val="0"/>
        <w:tabs>
          <w:tab w:val="left" w:pos="726"/>
        </w:tabs>
        <w:ind w:left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70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Порядок пользования педагогическими работниками</w:t>
      </w:r>
    </w:p>
    <w:p w:rsidR="0055470F" w:rsidRPr="00A70740" w:rsidRDefault="0055470F" w:rsidP="0055470F">
      <w:pPr>
        <w:keepNext/>
        <w:keepLines/>
        <w:widowControl w:val="0"/>
        <w:tabs>
          <w:tab w:val="left" w:pos="726"/>
        </w:tabs>
        <w:ind w:left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70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образовательными услугами</w:t>
      </w:r>
      <w:bookmarkEnd w:id="0"/>
    </w:p>
    <w:p w:rsidR="0055470F" w:rsidRPr="00A70740" w:rsidRDefault="0055470F" w:rsidP="0055470F">
      <w:pPr>
        <w:widowControl w:val="0"/>
        <w:tabs>
          <w:tab w:val="left" w:pos="5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55470F" w:rsidRPr="00A70740" w:rsidRDefault="0055470F" w:rsidP="0055470F">
      <w:pPr>
        <w:widowControl w:val="0"/>
        <w:tabs>
          <w:tab w:val="left" w:pos="5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2.2. Педагогические работники, при условии положительного решения заведующего  ДОУ, и в случае наличия финансовых средств, имеют право на бесплатное </w:t>
      </w:r>
      <w:proofErr w:type="gramStart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</w:t>
      </w:r>
      <w:proofErr w:type="gramEnd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дополнительным общеобразовательным программам (в объединениях, предусматривающих возможность обучения взрослых), основным программам </w:t>
      </w: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профессионального обучения, реализуемых ДОУ.</w:t>
      </w:r>
    </w:p>
    <w:p w:rsidR="0055470F" w:rsidRPr="00A70740" w:rsidRDefault="0055470F" w:rsidP="005547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2.3. Для </w:t>
      </w:r>
      <w:proofErr w:type="gramStart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 по программам</w:t>
      </w:r>
      <w:proofErr w:type="gramEnd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указанным в пункте 2.2. настоящего Положения, педагогический работник обращается с заявлением на имя заведующего ДОУ.</w:t>
      </w:r>
    </w:p>
    <w:p w:rsidR="0055470F" w:rsidRPr="00A70740" w:rsidRDefault="0055470F" w:rsidP="0055470F">
      <w:pPr>
        <w:widowControl w:val="0"/>
        <w:tabs>
          <w:tab w:val="left" w:pos="520"/>
        </w:tabs>
        <w:spacing w:after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55470F" w:rsidRPr="00A70740" w:rsidRDefault="0055470F" w:rsidP="0055470F">
      <w:pPr>
        <w:keepNext/>
        <w:keepLines/>
        <w:widowControl w:val="0"/>
        <w:tabs>
          <w:tab w:val="left" w:pos="726"/>
        </w:tabs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</w:p>
    <w:p w:rsidR="0055470F" w:rsidRPr="00A70740" w:rsidRDefault="0055470F" w:rsidP="0055470F">
      <w:pPr>
        <w:keepNext/>
        <w:keepLines/>
        <w:widowControl w:val="0"/>
        <w:tabs>
          <w:tab w:val="left" w:pos="726"/>
        </w:tabs>
        <w:ind w:left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70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 Порядок пользования педагогическими работниками</w:t>
      </w:r>
    </w:p>
    <w:p w:rsidR="0055470F" w:rsidRPr="00A70740" w:rsidRDefault="0055470F" w:rsidP="0055470F">
      <w:pPr>
        <w:keepNext/>
        <w:keepLines/>
        <w:widowControl w:val="0"/>
        <w:tabs>
          <w:tab w:val="left" w:pos="726"/>
        </w:tabs>
        <w:ind w:left="3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методическими услугами</w:t>
      </w:r>
      <w:bookmarkEnd w:id="1"/>
    </w:p>
    <w:p w:rsidR="0055470F" w:rsidRPr="00A70740" w:rsidRDefault="0055470F" w:rsidP="0055470F">
      <w:pPr>
        <w:widowControl w:val="0"/>
        <w:tabs>
          <w:tab w:val="left" w:pos="51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 Педагогические работники имеют право на бесплатное пользование следующими методическими услугами:</w:t>
      </w:r>
    </w:p>
    <w:p w:rsidR="0055470F" w:rsidRPr="00A70740" w:rsidRDefault="0055470F" w:rsidP="0055470F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использование методических разработок, имеющихся в ДОУ;</w:t>
      </w:r>
    </w:p>
    <w:p w:rsidR="0055470F" w:rsidRPr="00A70740" w:rsidRDefault="0055470F" w:rsidP="0055470F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Start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методическим анализом</w:t>
      </w:r>
      <w:proofErr w:type="gramEnd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55470F" w:rsidRPr="00A70740" w:rsidRDefault="0055470F" w:rsidP="0055470F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-помощь в разработке учебно-методической и иной документации, необходимой для осуществления профессиональной деятельности;</w:t>
      </w:r>
    </w:p>
    <w:p w:rsidR="0055470F" w:rsidRPr="00A70740" w:rsidRDefault="0055470F" w:rsidP="0055470F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-помощь в освоении и разработке инновационных программ и технологий;</w:t>
      </w:r>
    </w:p>
    <w:p w:rsidR="0055470F" w:rsidRPr="00A70740" w:rsidRDefault="0055470F" w:rsidP="0055470F">
      <w:pPr>
        <w:widowControl w:val="0"/>
        <w:tabs>
          <w:tab w:val="left" w:pos="284"/>
          <w:tab w:val="left" w:pos="2351"/>
          <w:tab w:val="left" w:pos="3868"/>
          <w:tab w:val="left" w:pos="568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-получение методической помощи в осуществлении экспериментальной и инновационной деятельности; </w:t>
      </w:r>
    </w:p>
    <w:p w:rsidR="0055470F" w:rsidRPr="00A70740" w:rsidRDefault="0055470F" w:rsidP="0055470F">
      <w:pPr>
        <w:widowControl w:val="0"/>
        <w:tabs>
          <w:tab w:val="left" w:pos="284"/>
          <w:tab w:val="left" w:pos="2351"/>
          <w:tab w:val="left" w:pos="3868"/>
          <w:tab w:val="left" w:pos="568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55470F" w:rsidRPr="00A70740" w:rsidRDefault="0055470F" w:rsidP="0055470F">
      <w:pPr>
        <w:widowControl w:val="0"/>
        <w:tabs>
          <w:tab w:val="left" w:pos="284"/>
          <w:tab w:val="left" w:pos="2351"/>
          <w:tab w:val="left" w:pos="3868"/>
          <w:tab w:val="left" w:pos="568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0F" w:rsidRPr="00A70740" w:rsidRDefault="0055470F" w:rsidP="0055470F">
      <w:pPr>
        <w:keepNext/>
        <w:keepLines/>
        <w:widowControl w:val="0"/>
        <w:tabs>
          <w:tab w:val="left" w:pos="726"/>
        </w:tabs>
        <w:ind w:left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  <w:r w:rsidRPr="00A70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4. Порядок пользования педагогическими работниками </w:t>
      </w:r>
    </w:p>
    <w:p w:rsidR="0055470F" w:rsidRPr="00A70740" w:rsidRDefault="0055470F" w:rsidP="0055470F">
      <w:pPr>
        <w:keepNext/>
        <w:keepLines/>
        <w:widowControl w:val="0"/>
        <w:tabs>
          <w:tab w:val="left" w:pos="726"/>
        </w:tabs>
        <w:ind w:left="3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научными услугами</w:t>
      </w:r>
      <w:bookmarkEnd w:id="2"/>
    </w:p>
    <w:p w:rsidR="0055470F" w:rsidRPr="00A70740" w:rsidRDefault="0055470F" w:rsidP="0055470F">
      <w:pPr>
        <w:widowControl w:val="0"/>
        <w:tabs>
          <w:tab w:val="left" w:pos="51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 Педагогические работники имеют право на получение бесплатных научных услуг и консультаций по вопросам:</w:t>
      </w:r>
    </w:p>
    <w:p w:rsidR="0055470F" w:rsidRPr="00A70740" w:rsidRDefault="0055470F" w:rsidP="0055470F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-подготовки документов для участия в различных конкурсах, оформления грантов </w:t>
      </w:r>
      <w:proofErr w:type="spellStart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РФ и пр.</w:t>
      </w:r>
    </w:p>
    <w:p w:rsidR="0055470F" w:rsidRPr="00A70740" w:rsidRDefault="0055470F" w:rsidP="0055470F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-выполнения научных исследований и разработок.</w:t>
      </w:r>
    </w:p>
    <w:p w:rsidR="0055470F" w:rsidRPr="00A70740" w:rsidRDefault="0055470F" w:rsidP="0055470F">
      <w:pPr>
        <w:widowControl w:val="0"/>
        <w:tabs>
          <w:tab w:val="left" w:pos="51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4.2. 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p w:rsidR="00E20C3A" w:rsidRDefault="00E20C3A"/>
    <w:sectPr w:rsidR="00E20C3A" w:rsidSect="00A7074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CA9"/>
    <w:multiLevelType w:val="multilevel"/>
    <w:tmpl w:val="C006184A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470F"/>
    <w:rsid w:val="0055470F"/>
    <w:rsid w:val="007D4D9D"/>
    <w:rsid w:val="00E2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0F"/>
    <w:pPr>
      <w:ind w:left="720"/>
      <w:contextualSpacing/>
    </w:pPr>
  </w:style>
  <w:style w:type="character" w:customStyle="1" w:styleId="2">
    <w:name w:val="Основной текст (2)_"/>
    <w:link w:val="20"/>
    <w:rsid w:val="0055470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70F"/>
    <w:pPr>
      <w:widowControl w:val="0"/>
      <w:shd w:val="clear" w:color="auto" w:fill="FFFFFF"/>
      <w:spacing w:before="840" w:after="0" w:line="250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5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3901</Characters>
  <Application>Microsoft Office Word</Application>
  <DocSecurity>0</DocSecurity>
  <Lines>32</Lines>
  <Paragraphs>9</Paragraphs>
  <ScaleCrop>false</ScaleCrop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2018-07-10T16:46:00Z</dcterms:created>
  <dcterms:modified xsi:type="dcterms:W3CDTF">2018-07-10T16:52:00Z</dcterms:modified>
</cp:coreProperties>
</file>