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D7" w:rsidRPr="005A3ED7" w:rsidRDefault="005A3ED7" w:rsidP="005A3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40"/>
          <w:lang w:val="ru-RU"/>
        </w:rPr>
        <w:t>Перспективный план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5A3ED7">
        <w:rPr>
          <w:rFonts w:ascii="Times New Roman" w:eastAsia="Times New Roman" w:hAnsi="Times New Roman" w:cs="Times New Roman"/>
          <w:b/>
          <w:bCs/>
          <w:color w:val="000000"/>
          <w:sz w:val="36"/>
          <w:lang w:val="ru-RU"/>
        </w:rPr>
        <w:t>по работе с родителями</w:t>
      </w:r>
    </w:p>
    <w:p w:rsidR="005A3ED7" w:rsidRDefault="005A3ED7" w:rsidP="005A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5A3ED7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 средней группе «Ромашка</w:t>
      </w:r>
      <w:r w:rsidRPr="005A3ED7"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»</w:t>
      </w:r>
    </w:p>
    <w:p w:rsidR="00067EB7" w:rsidRDefault="00067EB7" w:rsidP="005A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на 2017-2018 учебный год. </w:t>
      </w:r>
    </w:p>
    <w:p w:rsidR="00067EB7" w:rsidRDefault="00067EB7" w:rsidP="00067E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Подготовила:</w:t>
      </w:r>
    </w:p>
    <w:p w:rsidR="00067EB7" w:rsidRDefault="00067EB7" w:rsidP="00067E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Воспитатель </w:t>
      </w:r>
    </w:p>
    <w:p w:rsidR="00067EB7" w:rsidRPr="005A3ED7" w:rsidRDefault="00067EB7" w:rsidP="00067EB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>Финота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val="ru-RU"/>
        </w:rPr>
        <w:t xml:space="preserve"> А.В.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/>
        </w:rPr>
      </w:pP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Цель: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Для реализации поставленной цели необходимо решение следующих</w:t>
      </w:r>
      <w:r w:rsidRPr="005A3ED7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5A3ED7">
        <w:rPr>
          <w:rFonts w:ascii="Times New Roman" w:eastAsia="Times New Roman" w:hAnsi="Times New Roman" w:cs="Times New Roman"/>
          <w:b/>
          <w:bCs/>
          <w:color w:val="333333"/>
          <w:sz w:val="28"/>
          <w:lang w:val="ru-RU"/>
        </w:rPr>
        <w:t>задач: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- повышать психолого-педагогическую культуру родителей;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- выявлять и транслировать положительный опыт семейного воспитания;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- способствовать установлению доверительных отношений между родителями и детским садом.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333333"/>
          <w:sz w:val="28"/>
          <w:lang w:val="ru-RU"/>
        </w:rPr>
        <w:t>Ожидаемый результат: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Заинтересованность родителей в процессе воспитания и обучения детей, их участие в</w:t>
      </w:r>
      <w:r w:rsidRPr="005A3ED7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полноценном воспитательном процессе.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333333"/>
          <w:sz w:val="28"/>
          <w:lang w:val="ru-RU"/>
        </w:rPr>
        <w:t>Повышение профессионального уровня педагогов.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333333"/>
          <w:sz w:val="32"/>
          <w:lang w:val="ru-RU"/>
        </w:rPr>
        <w:t>План проведения родительских собраний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333333"/>
          <w:sz w:val="32"/>
          <w:lang w:val="ru-RU"/>
        </w:rPr>
        <w:t>Средняя группа.</w:t>
      </w:r>
    </w:p>
    <w:tbl>
      <w:tblPr>
        <w:tblW w:w="955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8"/>
        <w:gridCol w:w="7604"/>
      </w:tblGrid>
      <w:tr w:rsidR="005A3ED7" w:rsidRPr="005A3ED7" w:rsidTr="005A3ED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ED7" w:rsidRPr="005A3ED7" w:rsidRDefault="005A3ED7" w:rsidP="005A3ED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0" w:name="da54d2adcfa7834e1fb04dd3cdd5246f222c1819"/>
            <w:bookmarkStart w:id="1" w:name="0"/>
            <w:bookmarkEnd w:id="0"/>
            <w:bookmarkEnd w:id="1"/>
            <w:proofErr w:type="spellStart"/>
            <w:r w:rsidRPr="005A3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ED7" w:rsidRPr="005A3ED7" w:rsidRDefault="005A3ED7" w:rsidP="005A3ED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3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A3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родительского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A3E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собрания</w:t>
            </w:r>
            <w:proofErr w:type="spellEnd"/>
          </w:p>
        </w:tc>
      </w:tr>
      <w:tr w:rsidR="005A3ED7" w:rsidRPr="00067EB7" w:rsidTr="005A3ED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ED7" w:rsidRPr="005A3ED7" w:rsidRDefault="005A3ED7" w:rsidP="005A3ED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3ED7">
              <w:rPr>
                <w:rFonts w:ascii="Times New Roman" w:eastAsia="Times New Roman" w:hAnsi="Times New Roman" w:cs="Times New Roman"/>
                <w:color w:val="333333"/>
                <w:sz w:val="28"/>
              </w:rPr>
              <w:t>Сентябрь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ED7" w:rsidRPr="005A3ED7" w:rsidRDefault="005A3ED7" w:rsidP="005A3E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Организационное.</w:t>
            </w:r>
          </w:p>
          <w:p w:rsidR="005A3ED7" w:rsidRPr="005A3ED7" w:rsidRDefault="005A3ED7" w:rsidP="005A3ED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«Задачи воспитания и обучения на учебный год»</w:t>
            </w:r>
          </w:p>
        </w:tc>
      </w:tr>
      <w:tr w:rsidR="005A3ED7" w:rsidRPr="005A3ED7" w:rsidTr="005A3ED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ED7" w:rsidRPr="005A3ED7" w:rsidRDefault="005A3ED7" w:rsidP="005A3ED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3ED7">
              <w:rPr>
                <w:rFonts w:ascii="Times New Roman" w:eastAsia="Times New Roman" w:hAnsi="Times New Roman" w:cs="Times New Roman"/>
                <w:color w:val="333333"/>
                <w:sz w:val="28"/>
              </w:rPr>
              <w:t>Февраль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ED7" w:rsidRPr="005A3ED7" w:rsidRDefault="005A3ED7" w:rsidP="005A3E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Текущее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5A3ED7" w:rsidRPr="005A3ED7" w:rsidRDefault="005A3ED7" w:rsidP="005A3ED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Безопасность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жизнедеятельности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ребенка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5A3ED7" w:rsidRPr="005A3ED7" w:rsidTr="005A3ED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ED7" w:rsidRPr="005A3ED7" w:rsidRDefault="005A3ED7" w:rsidP="005A3ED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A3ED7">
              <w:rPr>
                <w:rFonts w:ascii="Times New Roman" w:eastAsia="Times New Roman" w:hAnsi="Times New Roman" w:cs="Times New Roman"/>
                <w:color w:val="333333"/>
                <w:sz w:val="28"/>
              </w:rPr>
              <w:t>Май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</w:p>
        </w:tc>
        <w:tc>
          <w:tcPr>
            <w:tcW w:w="7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ED7" w:rsidRPr="005A3ED7" w:rsidRDefault="005A3ED7" w:rsidP="005A3ED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Итоговое.</w:t>
            </w:r>
          </w:p>
          <w:p w:rsidR="005A3ED7" w:rsidRPr="005A3ED7" w:rsidRDefault="005A3ED7" w:rsidP="005A3ED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«Как повзрослели и чему научились наши дети за этот год. </w:t>
            </w:r>
            <w:proofErr w:type="spellStart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летнего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отдыха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детей</w:t>
            </w:r>
            <w:proofErr w:type="spellEnd"/>
            <w:r w:rsidRPr="005A3ED7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</w:tbl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</w:t>
      </w:r>
      <w:proofErr w:type="spellEnd"/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 </w:t>
      </w:r>
      <w:proofErr w:type="spellStart"/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родительским</w:t>
      </w:r>
      <w:proofErr w:type="spellEnd"/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комитетом</w:t>
      </w:r>
      <w:proofErr w:type="spellEnd"/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ежемесячно, по мере возникновения организационных вопросов.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lastRenderedPageBreak/>
        <w:t>Разработка тематических консультаций и дополнительной демонстрационной наглядности для родителей: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регулярная смена информации в родительском уголке в соответствии с актуальными темами.</w:t>
      </w:r>
    </w:p>
    <w:p w:rsidR="005A3ED7" w:rsidRDefault="005A3ED7" w:rsidP="005A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</w:p>
    <w:p w:rsidR="005A3ED7" w:rsidRDefault="005A3ED7" w:rsidP="005A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Сентябрь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1. Оф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ормление «Уголка для родителей»,</w:t>
      </w:r>
      <w:r w:rsidRPr="005A3ED7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«Режим дня»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«Задачи на </w:t>
      </w:r>
      <w:r w:rsidRPr="005A3ED7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новый учебный год»,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«Расписание НОД».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Папка-передвижка «Возрастные характеристики детей 4-5 лет».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Организационное родительское собрание: «Задачи воспитания и обучения на учебный год».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 «Игры в кругу семьи».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A3ED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Октябрь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1. Совместная работа детей и родителей «Дары осени». Оформление выставки.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2. Консультация «Игрушки для детей 4-5 лет».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 «Здоровьесберегающие технологии. Пальчиковая гимнастика».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 «Личная гигиена дошкольника».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5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Памятка</w:t>
      </w:r>
      <w:r w:rsidRPr="005A3ED7">
        <w:rPr>
          <w:rFonts w:ascii="Calibri" w:eastAsia="Times New Roman" w:hAnsi="Calibri" w:cs="Times New Roman"/>
          <w:color w:val="000000"/>
        </w:rPr>
        <w:t> </w:t>
      </w:r>
      <w:r w:rsidRPr="005A3ED7">
        <w:rPr>
          <w:rFonts w:ascii="Calibri" w:eastAsia="Times New Roman" w:hAnsi="Calibri" w:cs="Times New Roman"/>
          <w:color w:val="000000"/>
          <w:lang w:val="ru-RU"/>
        </w:rPr>
        <w:t>«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Искусство наказывать и прощать».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 «Витамины для детей».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Ноябрь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1. Консультация «О необходимости вакцинации против гриппа».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2. Консультация «Правила хорошего тона с младенчества».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3. Памятка «Формирование здорового образа жизни у детей».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4. Консультация для родителей «Формирование у детей привычки к здоровому образу жизни».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5. Памятка для родителей по формированию привычки к здоровому образу жизни.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Оформление выставки ко Дню Матери «Моя мама - лучшая самая!»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7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Заседание родительского комитета (подготовка к проведению новогоднего утренника).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Декабрь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1. Памятка для родителей «Тема: Зима».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Привлечение родителей к оформлению группы и зала к Новому году.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Выставка рисунков и поделок «Волшебница Зима!».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 «Как одевать детей в холодное время года».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5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 «Как одеть ребенка в детский сад».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6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 «Как провести выходной день с детьми».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7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 «Профилактика простудных заболеваний у детей дошкольного возраста».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8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Привлечение родителей к зимним постройкам на участке.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Январь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1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Памятка «Как определить темперамент ребёнка?».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Анкета «Любит ли фантазировать Ваш ребенок?»</w:t>
      </w:r>
    </w:p>
    <w:p w:rsid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Февраль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Calibri" w:eastAsia="Times New Roman" w:hAnsi="Calibri" w:cs="Times New Roman"/>
          <w:color w:val="000000"/>
          <w:lang w:val="ru-RU"/>
        </w:rPr>
        <w:t>1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 для родителей «Отец как воспитатель».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Фотовыставка «Папа может всё что угодно!».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 «Роль подвижных игр в жизни детей дошкольников».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Проведение родительского собрания:</w:t>
      </w:r>
      <w:r w:rsidRPr="005A3ED7">
        <w:rPr>
          <w:rFonts w:ascii="Times New Roman" w:eastAsia="Times New Roman" w:hAnsi="Times New Roman" w:cs="Times New Roman"/>
          <w:color w:val="303F50"/>
          <w:sz w:val="28"/>
        </w:rPr>
        <w:t> 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«Безопасность жизнедеятельности ребенка».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Март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1. Совместная с родителями подготовка к утреннику 8 марта.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Папка-передвижка «Масленница».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 «Так ли важно рисование в жизни ребенка?».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</w:t>
      </w: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«Как правильно учить с детьми стихотворение».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Апрель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1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 «Речевая культура ребенка</w:t>
      </w:r>
      <w:r w:rsidRPr="005A3ED7"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рождается в семье».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2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 «Безопасность детей - забота взрослых».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3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Консультация:</w:t>
      </w:r>
      <w:r w:rsidRPr="005A3ED7">
        <w:rPr>
          <w:rFonts w:ascii="Times New Roman" w:eastAsia="Times New Roman" w:hAnsi="Times New Roman" w:cs="Times New Roman"/>
          <w:b/>
          <w:bCs/>
          <w:color w:val="313439"/>
          <w:sz w:val="36"/>
        </w:rPr>
        <w:t> </w:t>
      </w:r>
      <w:r w:rsidRPr="005A3ED7">
        <w:rPr>
          <w:rFonts w:ascii="Times New Roman" w:eastAsia="Times New Roman" w:hAnsi="Times New Roman" w:cs="Times New Roman"/>
          <w:color w:val="313439"/>
          <w:sz w:val="36"/>
          <w:lang w:val="ru-RU"/>
        </w:rPr>
        <w:t>«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Болезни грязных рук».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. Выставка детского творчества «Весна пришла!».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Май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1. Проведение итогового родительского собрания:</w:t>
      </w:r>
      <w:r w:rsidRPr="005A3ED7">
        <w:rPr>
          <w:rFonts w:ascii="Calibri" w:eastAsia="Times New Roman" w:hAnsi="Calibri" w:cs="Times New Roman"/>
          <w:color w:val="000000"/>
        </w:rPr>
        <w:t> </w:t>
      </w: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«Как повзрослели и чему научились наши дети за этот год. Организация летнего отдыха детей».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2. Консультация: «Чем заняться детям летом?».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3. Консультация: «Доврачебная помощь ребенку при неотложных состояниях».</w:t>
      </w:r>
    </w:p>
    <w:p w:rsidR="005A3ED7" w:rsidRPr="005A3ED7" w:rsidRDefault="005A3ED7" w:rsidP="005A3E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/>
        </w:rPr>
      </w:pPr>
      <w:r w:rsidRPr="005A3ED7">
        <w:rPr>
          <w:rFonts w:ascii="Times New Roman" w:eastAsia="Times New Roman" w:hAnsi="Times New Roman" w:cs="Times New Roman"/>
          <w:color w:val="000000"/>
          <w:sz w:val="28"/>
          <w:lang w:val="ru-RU"/>
        </w:rPr>
        <w:t>4. Беседы с родителями, дети которых будут посещать детский сад в летний период.</w:t>
      </w:r>
    </w:p>
    <w:p w:rsidR="00F22043" w:rsidRPr="005A3ED7" w:rsidRDefault="00F22043">
      <w:pPr>
        <w:rPr>
          <w:lang w:val="ru-RU"/>
        </w:rPr>
      </w:pPr>
    </w:p>
    <w:sectPr w:rsidR="00F22043" w:rsidRPr="005A3ED7" w:rsidSect="00F220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ED7"/>
    <w:rsid w:val="00067EB7"/>
    <w:rsid w:val="0048701F"/>
    <w:rsid w:val="005A3ED7"/>
    <w:rsid w:val="00F2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A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3ED7"/>
  </w:style>
  <w:style w:type="paragraph" w:customStyle="1" w:styleId="c14">
    <w:name w:val="c14"/>
    <w:basedOn w:val="a"/>
    <w:rsid w:val="005A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3ED7"/>
  </w:style>
  <w:style w:type="character" w:customStyle="1" w:styleId="c1">
    <w:name w:val="c1"/>
    <w:basedOn w:val="a0"/>
    <w:rsid w:val="005A3ED7"/>
  </w:style>
  <w:style w:type="character" w:customStyle="1" w:styleId="c17">
    <w:name w:val="c17"/>
    <w:basedOn w:val="a0"/>
    <w:rsid w:val="005A3ED7"/>
  </w:style>
  <w:style w:type="paragraph" w:customStyle="1" w:styleId="c4">
    <w:name w:val="c4"/>
    <w:basedOn w:val="a"/>
    <w:rsid w:val="005A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A3ED7"/>
  </w:style>
  <w:style w:type="character" w:customStyle="1" w:styleId="apple-converted-space">
    <w:name w:val="apple-converted-space"/>
    <w:basedOn w:val="a0"/>
    <w:rsid w:val="005A3ED7"/>
  </w:style>
  <w:style w:type="paragraph" w:customStyle="1" w:styleId="c3">
    <w:name w:val="c3"/>
    <w:basedOn w:val="a"/>
    <w:rsid w:val="005A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A3ED7"/>
  </w:style>
  <w:style w:type="character" w:customStyle="1" w:styleId="c24">
    <w:name w:val="c24"/>
    <w:basedOn w:val="a0"/>
    <w:rsid w:val="005A3ED7"/>
  </w:style>
  <w:style w:type="character" w:customStyle="1" w:styleId="c8">
    <w:name w:val="c8"/>
    <w:basedOn w:val="a0"/>
    <w:rsid w:val="005A3ED7"/>
  </w:style>
  <w:style w:type="character" w:customStyle="1" w:styleId="c20">
    <w:name w:val="c20"/>
    <w:basedOn w:val="a0"/>
    <w:rsid w:val="005A3ED7"/>
  </w:style>
  <w:style w:type="character" w:customStyle="1" w:styleId="c21">
    <w:name w:val="c21"/>
    <w:basedOn w:val="a0"/>
    <w:rsid w:val="005A3ED7"/>
  </w:style>
  <w:style w:type="character" w:customStyle="1" w:styleId="c18">
    <w:name w:val="c18"/>
    <w:basedOn w:val="a0"/>
    <w:rsid w:val="005A3ED7"/>
  </w:style>
  <w:style w:type="character" w:customStyle="1" w:styleId="c27">
    <w:name w:val="c27"/>
    <w:basedOn w:val="a0"/>
    <w:rsid w:val="005A3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семейный</cp:lastModifiedBy>
  <cp:revision>3</cp:revision>
  <dcterms:created xsi:type="dcterms:W3CDTF">2017-07-05T03:48:00Z</dcterms:created>
  <dcterms:modified xsi:type="dcterms:W3CDTF">2017-09-06T17:50:00Z</dcterms:modified>
</cp:coreProperties>
</file>