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4F" w:rsidRPr="00F7304F" w:rsidRDefault="00F7304F" w:rsidP="00F7304F">
      <w:pPr>
        <w:pBdr>
          <w:bottom w:val="single" w:sz="6" w:space="0" w:color="D6DDB9"/>
        </w:pBdr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</w:pPr>
      <w:r w:rsidRPr="00F7304F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Публи</w:t>
      </w:r>
      <w:r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>чный доклад о работе ДОУ за 2015-2016</w:t>
      </w:r>
      <w:r w:rsidRPr="00F7304F">
        <w:rPr>
          <w:rFonts w:ascii="Trebuchet MS" w:eastAsia="Times New Roman" w:hAnsi="Trebuchet MS" w:cs="Times New Roman"/>
          <w:b/>
          <w:bCs/>
          <w:kern w:val="36"/>
          <w:sz w:val="33"/>
          <w:szCs w:val="33"/>
        </w:rPr>
        <w:t xml:space="preserve"> учебный год</w:t>
      </w:r>
    </w:p>
    <w:p w:rsidR="00F7304F" w:rsidRPr="00F7304F" w:rsidRDefault="00F7304F" w:rsidP="00F730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04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</w:t>
      </w:r>
    </w:p>
    <w:p w:rsidR="00F7304F" w:rsidRPr="00F7304F" w:rsidRDefault="00F7304F" w:rsidP="00F730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04F">
        <w:rPr>
          <w:rFonts w:ascii="Times New Roman" w:eastAsia="Times New Roman" w:hAnsi="Times New Roman" w:cs="Times New Roman"/>
          <w:sz w:val="24"/>
          <w:szCs w:val="24"/>
        </w:rPr>
        <w:t>              </w:t>
      </w:r>
    </w:p>
    <w:p w:rsidR="00F7304F" w:rsidRPr="00F7304F" w:rsidRDefault="00F7304F" w:rsidP="00F7304F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0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304F" w:rsidRDefault="00D01158" w:rsidP="00F7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 w:rsidR="00F7304F" w:rsidRP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униципальное </w:t>
      </w:r>
      <w:r w:rsid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казенное </w:t>
      </w:r>
      <w:r w:rsidR="00F7304F" w:rsidRP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дошкольное образовательное у</w:t>
      </w:r>
      <w:r w:rsid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>чреждение детский сад» Колокольчик</w:t>
      </w:r>
      <w:r w:rsidR="00F7304F" w:rsidRP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356711 Ставропольский край Апанасенковский район, с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Апанасенковское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, пер, Комсомольский, 18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7304F" w:rsidRPr="00F7304F" w:rsidRDefault="00F7304F" w:rsidP="00F7304F">
      <w:pPr>
        <w:shd w:val="clear" w:color="auto" w:fill="FFFFFF"/>
        <w:spacing w:line="240" w:lineRule="auto"/>
        <w:ind w:firstLine="740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170A1F"/>
          <w:sz w:val="24"/>
          <w:szCs w:val="24"/>
        </w:rPr>
        <w:t>Информация о проведении публичного отчета</w:t>
      </w:r>
    </w:p>
    <w:tbl>
      <w:tblPr>
        <w:tblW w:w="9825" w:type="dxa"/>
        <w:tblInd w:w="3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1"/>
        <w:gridCol w:w="2279"/>
        <w:gridCol w:w="2462"/>
        <w:gridCol w:w="1917"/>
        <w:gridCol w:w="2046"/>
      </w:tblGrid>
      <w:tr w:rsidR="00F7304F" w:rsidRPr="00F7304F" w:rsidTr="00F7304F">
        <w:trPr>
          <w:trHeight w:val="1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4c42ede4fbd8426b8df73d65d46d8aca0813b51a"/>
            <w:bookmarkStart w:id="1" w:name="0"/>
            <w:bookmarkEnd w:id="0"/>
            <w:bookmarkEnd w:id="1"/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>№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>Дата проведения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>Место проведения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>Время проведения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 xml:space="preserve">Состав </w:t>
            </w:r>
            <w:proofErr w:type="gramStart"/>
            <w:r w:rsidRPr="00F7304F">
              <w:rPr>
                <w:rFonts w:ascii="Times New Roman" w:eastAsia="Times New Roman" w:hAnsi="Times New Roman" w:cs="Times New Roman"/>
                <w:b/>
                <w:bCs/>
                <w:color w:val="170A1F"/>
                <w:sz w:val="24"/>
                <w:szCs w:val="24"/>
              </w:rPr>
              <w:t>приглашенных</w:t>
            </w:r>
            <w:proofErr w:type="gramEnd"/>
          </w:p>
        </w:tc>
      </w:tr>
      <w:tr w:rsidR="00F7304F" w:rsidRPr="00F7304F" w:rsidTr="00F7304F">
        <w:trPr>
          <w:trHeight w:val="1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29.05.2016</w:t>
            </w: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МКДОУ детский сад «Колокольчик</w:t>
            </w: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1</w:t>
            </w:r>
            <w:r w:rsidR="00D01158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6. 00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Администрация сельского поселения;</w:t>
            </w:r>
          </w:p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Родители;</w:t>
            </w:r>
          </w:p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Учителя начальных классов;</w:t>
            </w:r>
          </w:p>
          <w:p w:rsidR="00F7304F" w:rsidRPr="00F7304F" w:rsidRDefault="00F7304F" w:rsidP="00F7304F">
            <w:pPr>
              <w:spacing w:after="0" w:line="10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 xml:space="preserve">Работники </w:t>
            </w:r>
            <w:r w:rsidRPr="00F7304F">
              <w:rPr>
                <w:rFonts w:ascii="Times New Roman" w:eastAsia="Times New Roman" w:hAnsi="Times New Roman" w:cs="Times New Roman"/>
                <w:color w:val="170A1F"/>
                <w:sz w:val="24"/>
                <w:szCs w:val="24"/>
              </w:rPr>
              <w:t>библиотеки</w:t>
            </w:r>
          </w:p>
        </w:tc>
      </w:tr>
    </w:tbl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 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</w:t>
      </w:r>
    </w:p>
    <w:p w:rsidR="00F7304F" w:rsidRPr="00F7304F" w:rsidRDefault="00880DB5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Заведующая  МК</w:t>
      </w:r>
      <w:r w:rsidR="00F7304F"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 </w:t>
      </w:r>
    </w:p>
    <w:p w:rsidR="00F7304F" w:rsidRPr="00F7304F" w:rsidRDefault="00880DB5" w:rsidP="00F7304F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«Колокольчик</w:t>
      </w:r>
      <w:r w:rsidR="00F7304F" w:rsidRPr="00F730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Стрешенец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Н.С.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Публичный отчет</w:t>
      </w:r>
    </w:p>
    <w:p w:rsidR="00F7304F" w:rsidRPr="00F7304F" w:rsidRDefault="00880DB5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2015-2016</w:t>
      </w:r>
      <w:r w:rsidR="00F7304F"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Цель публичного доклада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гости, родители и педагоги ДОУ!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Предлагаем вашему вниманию Публичный информационный доклад, в котор</w:t>
      </w:r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представлен отчет о работе МКДОУ детский сад «Колокольчик» за 2015-2016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  <w:r w:rsidRPr="00F7304F">
        <w:rPr>
          <w:rFonts w:ascii="Times New Roman" w:eastAsia="Times New Roman" w:hAnsi="Times New Roman" w:cs="Times New Roman"/>
          <w:color w:val="006600"/>
          <w:sz w:val="27"/>
          <w:szCs w:val="27"/>
        </w:rPr>
        <w:br/>
      </w:r>
      <w:r w:rsidRPr="00F7304F">
        <w:rPr>
          <w:rFonts w:ascii="Times New Roman" w:eastAsia="Times New Roman" w:hAnsi="Times New Roman" w:cs="Times New Roman"/>
          <w:color w:val="006600"/>
          <w:sz w:val="27"/>
          <w:szCs w:val="27"/>
        </w:rPr>
        <w:br/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учреждения: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Муниципальное</w:t>
      </w:r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казенное 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образовательное у</w:t>
      </w:r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 детский сад «Колокольчик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Юридический и фактический адрес:</w:t>
      </w:r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356711, Россия, Ставропольский край, Апанасенковский  район, </w:t>
      </w:r>
      <w:proofErr w:type="spellStart"/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>панасенковское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A3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пер. Комсомольский ,18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Телефон: </w:t>
      </w:r>
      <w:r w:rsidR="00673298">
        <w:rPr>
          <w:rFonts w:ascii="Times New Roman" w:eastAsia="Times New Roman" w:hAnsi="Times New Roman" w:cs="Times New Roman"/>
          <w:color w:val="000000"/>
          <w:sz w:val="24"/>
          <w:szCs w:val="24"/>
        </w:rPr>
        <w:t>8 (49135) 73-4-82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Учредитель Учреждения: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Администрация </w:t>
      </w:r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>Апанасенковского</w:t>
      </w:r>
      <w:proofErr w:type="spellEnd"/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Ставропольского  края.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Организационно-правовая форма учреждения: </w:t>
      </w:r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Устав ДОУ</w:t>
      </w:r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утвержден 25 11. 2015г. </w:t>
      </w:r>
      <w:proofErr w:type="gramStart"/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Межрайонной</w:t>
      </w:r>
      <w:proofErr w:type="gramEnd"/>
      <w:r w:rsidR="00421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ИФНС №11 по Ставропольскому </w:t>
      </w:r>
      <w:r w:rsidRPr="00F73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304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304F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 Руководители образовательного учреждения</w:t>
      </w:r>
    </w:p>
    <w:p w:rsidR="00F7304F" w:rsidRPr="00F7304F" w:rsidRDefault="00F7304F" w:rsidP="003D2C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 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3D2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Стрешенец</w:t>
      </w:r>
      <w:proofErr w:type="spellEnd"/>
      <w:r w:rsidR="003D2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Надежда Сергеевна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Служебный телефон 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>73-4-82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7304F" w:rsidRPr="00F7304F" w:rsidRDefault="00E607DD" w:rsidP="00F7304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Одноэтажное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отдельностоящее</w:t>
      </w:r>
      <w:proofErr w:type="spell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здание детского сада, предназначено для осуществления </w:t>
      </w:r>
      <w:proofErr w:type="spellStart"/>
      <w:proofErr w:type="gramStart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образовательного</w:t>
      </w:r>
      <w:proofErr w:type="gram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>а. Детский сад был открыт в 1983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 Общая площадь составляет</w:t>
      </w:r>
      <w:r w:rsidR="003D2CD5">
        <w:rPr>
          <w:rFonts w:ascii="Times New Roman" w:eastAsia="Times New Roman" w:hAnsi="Times New Roman" w:cs="Times New Roman"/>
          <w:color w:val="000000"/>
          <w:sz w:val="28"/>
        </w:rPr>
        <w:t>   610</w:t>
      </w:r>
      <w:r w:rsidR="00F7304F" w:rsidRPr="00F7304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кв.м., площадь земельного участка составляе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>т 2.8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37 кв.м</w:t>
      </w:r>
      <w:proofErr w:type="gramStart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ограждена 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металлическим забором высотой  2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метра. На территории ДОУ имеются хозяйственная зона, игровые площадки для прогулок. </w:t>
      </w:r>
    </w:p>
    <w:p w:rsidR="00F7304F" w:rsidRPr="00F7304F" w:rsidRDefault="003D2CD5" w:rsidP="00F7304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E607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 ДОУ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озеленена кустарниками, </w:t>
      </w:r>
      <w:proofErr w:type="gramStart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proofErr w:type="gram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деревьями.</w:t>
      </w:r>
    </w:p>
    <w:p w:rsidR="00F7304F" w:rsidRPr="00F7304F" w:rsidRDefault="00F7304F" w:rsidP="00F7304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>емя в учреждении функционирует 3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группы: 1 младшая  (от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,5 до 3), 2 младшая (от3 до 4), средняя (от 4до 5),</w:t>
      </w:r>
      <w:r w:rsidR="003D2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старшая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5-до7).</w:t>
      </w:r>
    </w:p>
    <w:p w:rsidR="00F7304F" w:rsidRPr="00F7304F" w:rsidRDefault="00F4639D" w:rsidP="00F7304F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ДО: 10.00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часовое пребывание детей </w:t>
      </w:r>
      <w:proofErr w:type="gramStart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пятидневной рабочей недели.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Состав воспитанников ДОУ:</w:t>
      </w:r>
    </w:p>
    <w:p w:rsidR="00F7304F" w:rsidRPr="00F7304F" w:rsidRDefault="00F4639D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2" w:name="h.gjdgxs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Списочный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 начало учебного года – 58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ека,  плановая наполняемость –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фактическая наполняемость – 64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01. 05. 2016г.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304F" w:rsidRPr="00F7304F" w:rsidRDefault="00F7304F" w:rsidP="00F7304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Комплектование групп</w:t>
      </w:r>
    </w:p>
    <w:tbl>
      <w:tblPr>
        <w:tblW w:w="9825" w:type="dxa"/>
        <w:tblInd w:w="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"/>
        <w:gridCol w:w="5505"/>
        <w:gridCol w:w="2035"/>
        <w:gridCol w:w="1823"/>
      </w:tblGrid>
      <w:tr w:rsidR="00F7304F" w:rsidRPr="00F7304F" w:rsidTr="00F7304F">
        <w:trPr>
          <w:trHeight w:val="16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3" w:name="8cb45575d99f46f3b44dfb2a3fe2ff1c2debe88e"/>
            <w:bookmarkStart w:id="4" w:name="1"/>
            <w:bookmarkEnd w:id="3"/>
            <w:bookmarkEnd w:id="4"/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6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 по нормам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1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 наполняемость</w:t>
            </w:r>
          </w:p>
        </w:tc>
      </w:tr>
      <w:tr w:rsidR="00F7304F" w:rsidRPr="00F7304F" w:rsidTr="00F7304F">
        <w:trPr>
          <w:trHeight w:val="4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F7304F" w:rsidRPr="00F7304F" w:rsidTr="00F7304F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детей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F7304F" w:rsidRPr="00F7304F" w:rsidTr="00F7304F">
        <w:trPr>
          <w:trHeight w:val="32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7304F"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F7304F" w:rsidRPr="00F7304F" w:rsidTr="00F7304F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rPr>
          <w:trHeight w:val="340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Итого: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1C5CA8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</w:t>
      </w:r>
    </w:p>
    <w:p w:rsidR="00F7304F" w:rsidRPr="00F7304F" w:rsidRDefault="00F7304F" w:rsidP="00F730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 осуществляет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детского сада.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организация  управления ДОУ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F7304F" w:rsidRPr="00F7304F" w:rsidRDefault="001D4109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6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7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8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29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0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1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2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3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4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5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6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7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8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39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0" type="#_x0000_t75" alt="" style="width:24pt;height:24pt"/>
        </w:pict>
      </w:r>
      <w:r w:rsidRPr="001D4109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 id="_x0000_i1041" type="#_x0000_t75" alt="" style="width:56.25pt;height:24pt;flip:x"/>
        </w:pict>
      </w:r>
    </w:p>
    <w:p w:rsidR="00F7304F" w:rsidRPr="00F7304F" w:rsidRDefault="00F7304F" w:rsidP="00F730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в области повышения качества дошкольного образования:</w:t>
      </w:r>
    </w:p>
    <w:p w:rsidR="00F7304F" w:rsidRPr="00F7304F" w:rsidRDefault="00F7304F" w:rsidP="00F7304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F7304F" w:rsidRPr="00F7304F" w:rsidRDefault="00F7304F" w:rsidP="00F7304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условий для самодеятельной игры, являющейся ведущей деятельностью в дошкольном возрасте;</w:t>
      </w:r>
    </w:p>
    <w:p w:rsidR="00F7304F" w:rsidRPr="00F7304F" w:rsidRDefault="00F7304F" w:rsidP="00F7304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в образовательную практику современных информационных и коммуникационных технологий;</w:t>
      </w:r>
    </w:p>
    <w:p w:rsidR="00F7304F" w:rsidRPr="00F7304F" w:rsidRDefault="00F7304F" w:rsidP="00F7304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современных подходов в организации предметно развивающей среды.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предметно-развивающей среды.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детском саду создана развивающая образовательная среда, хорошие условия для организации и проведения образовательного процесса.</w:t>
      </w:r>
      <w:proofErr w:type="gramEnd"/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Учреждение располагает необходимой учебно-методической литературой для реализации основной общеобразовательной программы.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Учебно-методическая оснащенность детского сада позволяет проводить воспитательно-образователь</w:t>
      </w:r>
      <w:r w:rsidR="00B65E1F"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работу с детьми на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среднем уровне.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Разработана и внедрена система мер обеспечения безопасности жизни и деятельности ребенка в здании и на территории ДОУ: автоматическая установка пожарной сигнализации, объектовая станция системы пожарного мониторинга,  средств</w:t>
      </w:r>
      <w:r w:rsidR="00B65E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7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тревожной сигнализ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5.2.Уровень кадрового обеспечение учреждения.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– </w:t>
      </w:r>
      <w:proofErr w:type="spellStart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Стрешенец</w:t>
      </w:r>
      <w:proofErr w:type="spellEnd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Сергеевна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Старшая медицинская сестра – </w:t>
      </w:r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Павлова Евгения Ивановна </w:t>
      </w:r>
      <w:proofErr w:type="gramStart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согласованию)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хозяйством – </w:t>
      </w:r>
      <w:proofErr w:type="spellStart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>Щуринова</w:t>
      </w:r>
      <w:proofErr w:type="spellEnd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Инна </w:t>
      </w:r>
      <w:proofErr w:type="spellStart"/>
      <w:r w:rsid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ивановна</w:t>
      </w:r>
      <w:proofErr w:type="spellEnd"/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ПЕДАГОГОВ</w:t>
      </w:r>
    </w:p>
    <w:p w:rsidR="00F7304F" w:rsidRPr="00F7304F" w:rsidRDefault="00E40364" w:rsidP="00F7304F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Всего: 6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</w:t>
      </w:r>
    </w:p>
    <w:p w:rsidR="00F7304F" w:rsidRPr="00F7304F" w:rsidRDefault="00E40364" w:rsidP="00F7304F">
      <w:pPr>
        <w:numPr>
          <w:ilvl w:val="0"/>
          <w:numId w:val="2"/>
        </w:numPr>
        <w:shd w:val="clear" w:color="auto" w:fill="FFFFFF"/>
        <w:spacing w:after="0" w:line="240" w:lineRule="auto"/>
        <w:ind w:left="1078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–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человека:</w:t>
      </w:r>
    </w:p>
    <w:p w:rsidR="00F7304F" w:rsidRPr="00F7304F" w:rsidRDefault="00E40364" w:rsidP="00F7304F">
      <w:pPr>
        <w:shd w:val="clear" w:color="auto" w:fill="FFFFFF"/>
        <w:spacing w:after="0" w:line="270" w:lineRule="atLeast"/>
        <w:ind w:left="1214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1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-высшее образование;</w:t>
      </w:r>
    </w:p>
    <w:p w:rsidR="00F7304F" w:rsidRPr="00F7304F" w:rsidRDefault="00E40364" w:rsidP="00F7304F">
      <w:pPr>
        <w:numPr>
          <w:ilvl w:val="0"/>
          <w:numId w:val="3"/>
        </w:numPr>
        <w:shd w:val="clear" w:color="auto" w:fill="FFFFFF"/>
        <w:spacing w:after="0" w:line="240" w:lineRule="auto"/>
        <w:ind w:left="1078"/>
        <w:jc w:val="center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кадры -5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человек:</w:t>
      </w:r>
    </w:p>
    <w:p w:rsidR="00F7304F" w:rsidRPr="00F7304F" w:rsidRDefault="00F7304F" w:rsidP="00F7304F">
      <w:pPr>
        <w:shd w:val="clear" w:color="auto" w:fill="FFFFFF"/>
        <w:spacing w:after="0" w:line="270" w:lineRule="atLeast"/>
        <w:ind w:left="1214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3-высшее образование,</w:t>
      </w:r>
    </w:p>
    <w:p w:rsidR="00F7304F" w:rsidRPr="00F7304F" w:rsidRDefault="00E40364" w:rsidP="00F7304F">
      <w:pPr>
        <w:shd w:val="clear" w:color="auto" w:fill="FFFFFF"/>
        <w:spacing w:after="0" w:line="270" w:lineRule="atLeast"/>
        <w:ind w:left="1214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-средне-специальное;</w:t>
      </w:r>
    </w:p>
    <w:p w:rsidR="00F7304F" w:rsidRPr="00F7304F" w:rsidRDefault="00F7304F" w:rsidP="00E40364">
      <w:pPr>
        <w:numPr>
          <w:ilvl w:val="0"/>
          <w:numId w:val="4"/>
        </w:numPr>
        <w:shd w:val="clear" w:color="auto" w:fill="FFFFFF"/>
        <w:spacing w:after="0" w:line="240" w:lineRule="auto"/>
        <w:ind w:left="1078"/>
        <w:jc w:val="center"/>
        <w:rPr>
          <w:rFonts w:ascii="Calibri" w:eastAsia="Times New Roman" w:hAnsi="Calibri" w:cs="Arial"/>
          <w:color w:val="000000"/>
        </w:rPr>
      </w:pPr>
      <w:r w:rsidRP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>1 квалификационная категория – 5 педагогов.</w:t>
      </w:r>
    </w:p>
    <w:p w:rsidR="00F7304F" w:rsidRPr="00F7304F" w:rsidRDefault="00F7304F" w:rsidP="00E40364">
      <w:pPr>
        <w:shd w:val="clear" w:color="auto" w:fill="FFFFFF"/>
        <w:spacing w:after="0" w:line="270" w:lineRule="atLeast"/>
        <w:ind w:left="1214"/>
        <w:rPr>
          <w:rFonts w:ascii="Calibri" w:eastAsia="Times New Roman" w:hAnsi="Calibri" w:cs="Times New Roman"/>
          <w:color w:val="000000"/>
        </w:rPr>
      </w:pPr>
    </w:p>
    <w:p w:rsidR="00F7304F" w:rsidRPr="00F7304F" w:rsidRDefault="00F7304F" w:rsidP="00F7304F">
      <w:pPr>
        <w:shd w:val="clear" w:color="auto" w:fill="FFFFFF"/>
        <w:spacing w:after="0" w:line="240" w:lineRule="auto"/>
        <w:ind w:left="1214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FF0000"/>
          <w:sz w:val="20"/>
        </w:rPr>
        <w:t> </w:t>
      </w:r>
    </w:p>
    <w:p w:rsidR="00F7304F" w:rsidRPr="00F7304F" w:rsidRDefault="00F7304F" w:rsidP="00E40364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младшая </w:t>
      </w:r>
      <w:proofErr w:type="spell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40364">
        <w:rPr>
          <w:rFonts w:ascii="Calibri" w:eastAsia="Times New Roman" w:hAnsi="Calibri" w:cs="Times New Roman"/>
          <w:color w:val="000000"/>
        </w:rPr>
        <w:t>П</w:t>
      </w:r>
      <w:proofErr w:type="gramEnd"/>
      <w:r w:rsidR="00E40364">
        <w:rPr>
          <w:rFonts w:ascii="Calibri" w:eastAsia="Times New Roman" w:hAnsi="Calibri" w:cs="Times New Roman"/>
          <w:color w:val="000000"/>
        </w:rPr>
        <w:t>ономарева</w:t>
      </w:r>
      <w:proofErr w:type="spellEnd"/>
      <w:r w:rsidR="00E40364">
        <w:rPr>
          <w:rFonts w:ascii="Calibri" w:eastAsia="Times New Roman" w:hAnsi="Calibri" w:cs="Times New Roman"/>
          <w:color w:val="000000"/>
        </w:rPr>
        <w:t xml:space="preserve"> Светлана  Николаевна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1 квалификационная категория,.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2 младшая группа</w:t>
      </w:r>
    </w:p>
    <w:p w:rsidR="00F7304F" w:rsidRPr="00F7304F" w:rsidRDefault="00E40364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Буйваленко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Сергеевна-1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03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1 квалификационная категория</w:t>
      </w:r>
    </w:p>
    <w:p w:rsidR="00F7304F" w:rsidRPr="00F7304F" w:rsidRDefault="00E40364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Медведева Надежда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Августиновна</w:t>
      </w:r>
      <w:proofErr w:type="spellEnd"/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квалификационная категория.</w:t>
      </w:r>
    </w:p>
    <w:p w:rsidR="00F7304F" w:rsidRDefault="00AA17A8" w:rsidP="00F7304F">
      <w:pPr>
        <w:shd w:val="clear" w:color="auto" w:fill="FFFFFF"/>
        <w:spacing w:after="0" w:line="240" w:lineRule="auto"/>
        <w:ind w:left="8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Старшая 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группа</w:t>
      </w:r>
    </w:p>
    <w:p w:rsidR="00AA17A8" w:rsidRPr="00F7304F" w:rsidRDefault="00AA17A8" w:rsidP="00AA17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Медведева Надежда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Августиновна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квалификационная категория.</w:t>
      </w:r>
    </w:p>
    <w:p w:rsidR="00AA17A8" w:rsidRPr="00F7304F" w:rsidRDefault="00AA17A8" w:rsidP="00F7304F">
      <w:pPr>
        <w:shd w:val="clear" w:color="auto" w:fill="FFFFFF"/>
        <w:spacing w:after="0" w:line="240" w:lineRule="auto"/>
        <w:ind w:left="870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Коробейник Елена Алексеевна- 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1 квалификационная категория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AA17A8" w:rsidRPr="00F7304F" w:rsidRDefault="00F7304F" w:rsidP="00AA17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.музыкальный руководитель – </w:t>
      </w:r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Ремизова Оксана Владимировна</w:t>
      </w:r>
      <w:proofErr w:type="gramStart"/>
      <w:r w:rsidR="00AA17A8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AA17A8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</w:t>
      </w:r>
    </w:p>
    <w:p w:rsidR="00F7304F" w:rsidRPr="00F7304F" w:rsidRDefault="00F7304F" w:rsidP="00AA17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F7304F" w:rsidRPr="00F7304F" w:rsidRDefault="00F7304F" w:rsidP="00F730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Организация работы по профессиональному росту педагогов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</w:t>
      </w:r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роходили  на СКРИПРО г. Ставрополь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дистанцион</w:t>
      </w:r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ные курсы  г</w:t>
      </w:r>
      <w:proofErr w:type="gramStart"/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таврополь.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Стабильный кадровый состав педагогов обеспечивает систему 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F7304F" w:rsidRPr="00F7304F" w:rsidRDefault="00F7304F" w:rsidP="00F7304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 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F7304F" w:rsidRPr="00F7304F" w:rsidRDefault="00F7304F" w:rsidP="00F730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педагогического процесса в ДОУ обеспечивается реализацией комплексной программы «От рождения до школы». Примерная основная общеобразовательная программа дошкольного образования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ред. </w:t>
      </w:r>
      <w:proofErr w:type="spell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 Т.С.Комаровой, м.А. Васильевой.-2-е изд.,</w:t>
      </w:r>
    </w:p>
    <w:p w:rsidR="00F7304F" w:rsidRPr="00F7304F" w:rsidRDefault="00F7304F" w:rsidP="00F730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практической деятельности педагоги используют парциальные программы, методики: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- «Юный эколог», автор С. Николаева,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- «Наш дом – природа», автор Н. Рыжова,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- «Программа по развитию речи в детском саду», автор О. Ушакова    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«Основы безопасности детей дошкольного возраста» Н.Авдеевой, О.Князевой, </w:t>
      </w:r>
      <w:proofErr w:type="spell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Р.Стеркиной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04F" w:rsidRPr="00F7304F" w:rsidRDefault="00AA17A8" w:rsidP="00F7304F">
      <w:pPr>
        <w:shd w:val="clear" w:color="auto" w:fill="FFFFFF"/>
        <w:spacing w:after="0" w:line="240" w:lineRule="auto"/>
        <w:ind w:left="154" w:firstLine="342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 детский сад «Колокольчик» взаимодействует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социумом:</w:t>
      </w:r>
    </w:p>
    <w:p w:rsidR="00F7304F" w:rsidRPr="00F7304F" w:rsidRDefault="00F7304F" w:rsidP="00F7304F">
      <w:pPr>
        <w:shd w:val="clear" w:color="auto" w:fill="FFFFFF"/>
        <w:spacing w:after="0" w:line="240" w:lineRule="auto"/>
        <w:ind w:left="496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№13 с </w:t>
      </w:r>
      <w:proofErr w:type="spellStart"/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Апанасенковское</w:t>
      </w:r>
      <w:proofErr w:type="spellEnd"/>
    </w:p>
    <w:p w:rsidR="00F7304F" w:rsidRPr="00F7304F" w:rsidRDefault="00F7304F" w:rsidP="00F7304F">
      <w:pPr>
        <w:numPr>
          <w:ilvl w:val="0"/>
          <w:numId w:val="5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начальных классов;</w:t>
      </w:r>
    </w:p>
    <w:p w:rsidR="00F7304F" w:rsidRPr="00F7304F" w:rsidRDefault="00F7304F" w:rsidP="00F7304F">
      <w:pPr>
        <w:numPr>
          <w:ilvl w:val="0"/>
          <w:numId w:val="5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семинары, педсоветы, открытые уроки;</w:t>
      </w:r>
    </w:p>
    <w:p w:rsidR="00F7304F" w:rsidRPr="00F7304F" w:rsidRDefault="00F7304F" w:rsidP="00F7304F">
      <w:pPr>
        <w:numPr>
          <w:ilvl w:val="0"/>
          <w:numId w:val="5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детей в школы.</w:t>
      </w:r>
    </w:p>
    <w:p w:rsidR="00F7304F" w:rsidRPr="00F7304F" w:rsidRDefault="00AA17A8" w:rsidP="00AA17A8">
      <w:pPr>
        <w:shd w:val="clear" w:color="auto" w:fill="FFFFFF"/>
        <w:spacing w:after="0" w:line="240" w:lineRule="auto"/>
        <w:ind w:left="496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Б</w:t>
      </w:r>
      <w:r w:rsidR="00F7304F"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иблиотека в Доме культуры</w:t>
      </w:r>
    </w:p>
    <w:p w:rsidR="00F7304F" w:rsidRPr="00F7304F" w:rsidRDefault="00F7304F" w:rsidP="00F7304F">
      <w:pPr>
        <w:numPr>
          <w:ilvl w:val="0"/>
          <w:numId w:val="6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открытых дверей для родителей;</w:t>
      </w:r>
    </w:p>
    <w:p w:rsidR="00F7304F" w:rsidRPr="00F7304F" w:rsidRDefault="00F7304F" w:rsidP="00F7304F">
      <w:pPr>
        <w:numPr>
          <w:ilvl w:val="0"/>
          <w:numId w:val="6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тематические досуги по произведениям детских писателей.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4. Дом культуры</w:t>
      </w:r>
    </w:p>
    <w:p w:rsidR="00F7304F" w:rsidRPr="00F7304F" w:rsidRDefault="00F7304F" w:rsidP="00AA17A8">
      <w:p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</w:p>
    <w:p w:rsidR="00F7304F" w:rsidRPr="00F7304F" w:rsidRDefault="00F7304F" w:rsidP="00F7304F">
      <w:pPr>
        <w:numPr>
          <w:ilvl w:val="0"/>
          <w:numId w:val="7"/>
        </w:numPr>
        <w:shd w:val="clear" w:color="auto" w:fill="FFFFFF"/>
        <w:spacing w:after="0" w:line="240" w:lineRule="auto"/>
        <w:ind w:left="496"/>
        <w:rPr>
          <w:rFonts w:ascii="Calibri" w:eastAsia="Times New Roman" w:hAnsi="Calibri" w:cs="Arial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праздничных меро</w:t>
      </w:r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</w:t>
      </w:r>
      <w:proofErr w:type="gramStart"/>
      <w:r w:rsid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A1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Медицинское обслуживание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воспитанников обеспечивает  медсес</w:t>
      </w:r>
      <w:r w:rsidR="00886307">
        <w:rPr>
          <w:rFonts w:ascii="Times New Roman" w:eastAsia="Times New Roman" w:hAnsi="Times New Roman" w:cs="Times New Roman"/>
          <w:color w:val="000000"/>
          <w:sz w:val="24"/>
          <w:szCs w:val="24"/>
        </w:rPr>
        <w:t>тра Павлова Евгения Ивановна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Медсестра проводит антропометрические измерения детей в начале и конце учебного года.   Оказывает доврачебную помощь детям. Согласно плану совместно с детской поликлиникой  ведутся профилактические  прививки.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ДОУ имеется м</w:t>
      </w:r>
      <w:r w:rsid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едицинский кабинет</w:t>
      </w:r>
      <w:proofErr w:type="gramStart"/>
      <w:r w:rsidR="00F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Состояние здоровья воспитанников.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питьевой режимы. В детском саду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создана</w:t>
      </w:r>
      <w:proofErr w:type="gramEnd"/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безопасная, </w:t>
      </w:r>
      <w:proofErr w:type="spell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, комфортная развивающая среда.</w:t>
      </w:r>
    </w:p>
    <w:p w:rsidR="00F7304F" w:rsidRPr="00F7304F" w:rsidRDefault="00F7304F" w:rsidP="00F7304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7304F">
        <w:rPr>
          <w:rFonts w:ascii="Arial Black" w:eastAsia="Times New Roman" w:hAnsi="Arial Black" w:cs="Times New Roman"/>
          <w:color w:val="000000"/>
          <w:sz w:val="24"/>
          <w:szCs w:val="24"/>
        </w:rPr>
        <w:t>Система закаливающих мероприятий</w:t>
      </w:r>
    </w:p>
    <w:tbl>
      <w:tblPr>
        <w:tblW w:w="9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"/>
        <w:gridCol w:w="2173"/>
        <w:gridCol w:w="1215"/>
        <w:gridCol w:w="1215"/>
        <w:gridCol w:w="1224"/>
        <w:gridCol w:w="1252"/>
        <w:gridCol w:w="2270"/>
      </w:tblGrid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ind w:left="-426" w:firstLine="426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5" w:name="e2f0867cc86d6a577fd8c0d9143179ad977379bf"/>
            <w:bookmarkStart w:id="6" w:name="2"/>
            <w:bookmarkEnd w:id="5"/>
            <w:bookmarkEnd w:id="6"/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</w:t>
            </w: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младшая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II</w:t>
            </w: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младшая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Утренний прием детей на воздухе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Контрастное воздушное закаливание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 гимнастика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Ребристая доска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532A0A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Точечный массаж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532A0A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Умывание прохладной водой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532A0A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2 раза в день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532A0A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 без </w:t>
            </w:r>
            <w:proofErr w:type="spellStart"/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маечек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воздушного режима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73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F7304F" w:rsidRPr="00F7304F" w:rsidTr="00F7304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04F" w:rsidRPr="00F7304F" w:rsidRDefault="00F7304F" w:rsidP="00F730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</w:rPr>
            </w:pPr>
          </w:p>
        </w:tc>
      </w:tr>
    </w:tbl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Организация питания детей в детском саду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рационе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меню в детском саду организовано 4 приема пищи: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завтрак: чередуются молочные каши, омлет, творожный пудинг;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- 2 завтрак: фрукты и натуральный сок;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обед:  первое блюдо, второе блюдо, напиток;</w:t>
      </w:r>
    </w:p>
    <w:p w:rsidR="00F7304F" w:rsidRPr="00F7304F" w:rsidRDefault="00F7304F" w:rsidP="00F730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полдник.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Меню разработано таким образом, чтобы на эти 4 приема пищи приходилось основное количество продуктов с высокой пищевой и биологической ценностью.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имеется вся необходимая документация по питанию, которая ведется по форме и заполняется своевременно.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На информационном стенде для роди</w:t>
      </w:r>
      <w:r w:rsidR="00B95BF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ежедневно прописывается меню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ДОУ сформирована эффективная система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детей. </w:t>
      </w:r>
      <w:proofErr w:type="gramStart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Финансовое обеспечение</w:t>
      </w: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средства, получаемые от Учредителя;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внебюджетные средства;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переданное ДОУ;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добровольные пожертвования родителей, других физических и юридических лиц;</w:t>
      </w:r>
    </w:p>
    <w:p w:rsidR="00F7304F" w:rsidRPr="00F7304F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родительская плата, установленная на основании законодательства РФ и решений органов местного самоуправления;</w:t>
      </w:r>
    </w:p>
    <w:p w:rsidR="009760BF" w:rsidRDefault="00F7304F" w:rsidP="009760BF">
      <w:pPr>
        <w:rPr>
          <w:rFonts w:ascii="Times New Roman" w:hAnsi="Times New Roman" w:cs="Times New Roman"/>
          <w:sz w:val="28"/>
          <w:szCs w:val="28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ДОУ расходует выделенные ему по смете средства строго по целевому назначению.</w:t>
      </w:r>
      <w:r w:rsidR="009760BF">
        <w:rPr>
          <w:rFonts w:ascii="Times New Roman" w:hAnsi="Times New Roman" w:cs="Times New Roman"/>
          <w:sz w:val="28"/>
          <w:szCs w:val="28"/>
        </w:rPr>
        <w:t xml:space="preserve">                       Информация о проделанной работе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 письма ООААМРСК   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24.05. 2016г   «О недопустимости денежных сборов»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 2015г. 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предупреждению незаконного сбора средств с родителей обучающихся,  воспитанников  образовательных учреждений.»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Работникам МКДОУ №10 « Колокольчик» доведены до сведения письма ААООМРСК       от  24.05. 2016г   «О недопустимости денежных сборов»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 2015г. 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предупреждению незаконного сбора средств с родителей обучающихся,  воспитанников  образовательных учреждений.» проведена разъяснительная работа о недопустимости денежных сборов   с родителей воспитанников.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2.Памятки для родителей « Гарантиях  прав  граждан на общедоступное и бесплатное общее образование и о не допустимости установления денежных средств в процессе обучения» размещены во всех уголках для родителей в  группах   МКДОУ №10 « Колокольчик».</w:t>
      </w:r>
      <w:proofErr w:type="gramEnd"/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сайте образовательного учреждения МКДОУ №10 « Колокольчик»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азмещено   инструктивно- методическое письмо «от 22.09. 2015г.  «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 предупреждению незаконного сбора средств с родителей обучающихся,  воспитанников  образовательных учреждений.»</w:t>
      </w: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публичном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2015-2016г.г. предоставлена информация о привлечении и расходовании дополнительных  финансовых средств в МКДОУ №10 « Колокольчик».</w:t>
      </w:r>
    </w:p>
    <w:p w:rsidR="00F7304F" w:rsidRDefault="00F7304F" w:rsidP="00F73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BF" w:rsidRPr="00F7304F" w:rsidRDefault="009760B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F7304F" w:rsidRPr="003A3F94" w:rsidRDefault="00F7304F" w:rsidP="00F73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Административно-хозяйственная деятельность</w:t>
      </w:r>
      <w:r w:rsidRPr="003A3F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0BF" w:rsidRPr="003A3F94" w:rsidRDefault="009760B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F7304F" w:rsidRPr="00E75935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730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сказать о наших достижениях, таких как:</w:t>
      </w:r>
    </w:p>
    <w:p w:rsidR="00F7304F" w:rsidRPr="00E75935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прохождения работниками медицинских осмотров: предварительных (при поступлении на работу) и периодических.</w:t>
      </w:r>
    </w:p>
    <w:p w:rsidR="00F7304F" w:rsidRPr="00E75935" w:rsidRDefault="005C3D0A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Полная </w:t>
      </w:r>
      <w:r w:rsidR="00F7304F"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оконных блоков в групп</w:t>
      </w: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</w:p>
    <w:p w:rsidR="00F7304F" w:rsidRPr="00E75935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3. Озеленение и благоустройство  территории</w:t>
      </w:r>
    </w:p>
    <w:p w:rsidR="00F7304F" w:rsidRPr="00E75935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4. Ежегодный косметический  ремонт в группах.</w:t>
      </w:r>
    </w:p>
    <w:p w:rsidR="00F7304F" w:rsidRPr="00E75935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gramStart"/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75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тепло водоснабжения. Своевременное устранение неисправностей.</w:t>
      </w:r>
    </w:p>
    <w:p w:rsidR="00F7304F" w:rsidRPr="00F6291A" w:rsidRDefault="00F7304F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работы по охране труда, соблюдением техники безопасности, ПБ на рабочем месте.</w:t>
      </w:r>
    </w:p>
    <w:p w:rsidR="00F7304F" w:rsidRPr="00F6291A" w:rsidRDefault="003263F2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7304F"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ограждения территории ДОУ.</w:t>
      </w:r>
    </w:p>
    <w:p w:rsidR="00F7304F" w:rsidRPr="00F6291A" w:rsidRDefault="003263F2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7304F"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Техническое обслуживание и проверка работоспособности огнетушителей.</w:t>
      </w:r>
    </w:p>
    <w:p w:rsidR="00F7304F" w:rsidRPr="00F6291A" w:rsidRDefault="003263F2" w:rsidP="00F730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7304F"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тренировочной эвакуации детей и сотрудников на случай возникновения чрезвычайных ситуаций.</w:t>
      </w:r>
    </w:p>
    <w:p w:rsidR="00F7304F" w:rsidRPr="00F6291A" w:rsidRDefault="003263F2" w:rsidP="00F730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10. Информирование</w:t>
      </w:r>
      <w:r w:rsidR="00F7304F"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 о состоянии условий и охраны труда на рабочем месте</w:t>
      </w:r>
      <w:r w:rsidRPr="00F629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0BF" w:rsidRDefault="009760BF" w:rsidP="00F730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60BF" w:rsidRPr="00F7304F" w:rsidRDefault="009760BF" w:rsidP="00F7304F">
      <w:p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9760BF" w:rsidRDefault="009760BF" w:rsidP="009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 № 10 « Колокольчик»                  Н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Стрешенец</w:t>
      </w:r>
      <w:proofErr w:type="spellEnd"/>
    </w:p>
    <w:p w:rsidR="00B22938" w:rsidRDefault="00B22938"/>
    <w:sectPr w:rsidR="00B22938" w:rsidSect="00B3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1CE"/>
    <w:multiLevelType w:val="multilevel"/>
    <w:tmpl w:val="A852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51DF7"/>
    <w:multiLevelType w:val="multilevel"/>
    <w:tmpl w:val="6CC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C540E"/>
    <w:multiLevelType w:val="multilevel"/>
    <w:tmpl w:val="CC381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51F3"/>
    <w:multiLevelType w:val="multilevel"/>
    <w:tmpl w:val="285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36478"/>
    <w:multiLevelType w:val="multilevel"/>
    <w:tmpl w:val="4EFC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46E60"/>
    <w:multiLevelType w:val="multilevel"/>
    <w:tmpl w:val="49F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1D36"/>
    <w:multiLevelType w:val="multilevel"/>
    <w:tmpl w:val="948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04F"/>
    <w:rsid w:val="00143349"/>
    <w:rsid w:val="001C5CA8"/>
    <w:rsid w:val="001D4109"/>
    <w:rsid w:val="003263F2"/>
    <w:rsid w:val="003A3F94"/>
    <w:rsid w:val="003D2CD5"/>
    <w:rsid w:val="00421722"/>
    <w:rsid w:val="00471D10"/>
    <w:rsid w:val="00532A0A"/>
    <w:rsid w:val="005C3D0A"/>
    <w:rsid w:val="00673298"/>
    <w:rsid w:val="006E72F3"/>
    <w:rsid w:val="00880DB5"/>
    <w:rsid w:val="00886307"/>
    <w:rsid w:val="00930863"/>
    <w:rsid w:val="009760BF"/>
    <w:rsid w:val="009A33E2"/>
    <w:rsid w:val="00AA17A8"/>
    <w:rsid w:val="00B22938"/>
    <w:rsid w:val="00B319B9"/>
    <w:rsid w:val="00B65E1F"/>
    <w:rsid w:val="00B800A9"/>
    <w:rsid w:val="00B95BF2"/>
    <w:rsid w:val="00D01158"/>
    <w:rsid w:val="00E40364"/>
    <w:rsid w:val="00E607DD"/>
    <w:rsid w:val="00E75935"/>
    <w:rsid w:val="00F4639D"/>
    <w:rsid w:val="00F6291A"/>
    <w:rsid w:val="00F7304F"/>
    <w:rsid w:val="00FB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B9"/>
  </w:style>
  <w:style w:type="paragraph" w:styleId="1">
    <w:name w:val="heading 1"/>
    <w:basedOn w:val="a"/>
    <w:link w:val="10"/>
    <w:uiPriority w:val="9"/>
    <w:qFormat/>
    <w:rsid w:val="00F73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3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30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7304F"/>
  </w:style>
  <w:style w:type="character" w:styleId="a3">
    <w:name w:val="Hyperlink"/>
    <w:basedOn w:val="a0"/>
    <w:uiPriority w:val="99"/>
    <w:semiHidden/>
    <w:unhideWhenUsed/>
    <w:rsid w:val="00F730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F7304F"/>
  </w:style>
  <w:style w:type="paragraph" w:customStyle="1" w:styleId="c1">
    <w:name w:val="c1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7304F"/>
  </w:style>
  <w:style w:type="character" w:customStyle="1" w:styleId="c3">
    <w:name w:val="c3"/>
    <w:basedOn w:val="a0"/>
    <w:rsid w:val="00F7304F"/>
  </w:style>
  <w:style w:type="paragraph" w:customStyle="1" w:styleId="c0">
    <w:name w:val="c0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7304F"/>
  </w:style>
  <w:style w:type="character" w:customStyle="1" w:styleId="c60">
    <w:name w:val="c60"/>
    <w:basedOn w:val="a0"/>
    <w:rsid w:val="00F7304F"/>
  </w:style>
  <w:style w:type="paragraph" w:customStyle="1" w:styleId="c52">
    <w:name w:val="c52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7304F"/>
  </w:style>
  <w:style w:type="paragraph" w:customStyle="1" w:styleId="c29">
    <w:name w:val="c29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304F"/>
  </w:style>
  <w:style w:type="paragraph" w:customStyle="1" w:styleId="c30">
    <w:name w:val="c30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7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F7304F"/>
  </w:style>
  <w:style w:type="paragraph" w:styleId="a5">
    <w:name w:val="Balloon Text"/>
    <w:basedOn w:val="a"/>
    <w:link w:val="a6"/>
    <w:uiPriority w:val="99"/>
    <w:semiHidden/>
    <w:unhideWhenUsed/>
    <w:rsid w:val="00F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7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443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9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550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05599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5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7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9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МКДОУ10</dc:creator>
  <cp:lastModifiedBy>МКДОУ10</cp:lastModifiedBy>
  <cp:revision>2</cp:revision>
  <cp:lastPrinted>2016-05-04T08:38:00Z</cp:lastPrinted>
  <dcterms:created xsi:type="dcterms:W3CDTF">2016-06-03T06:18:00Z</dcterms:created>
  <dcterms:modified xsi:type="dcterms:W3CDTF">2016-06-03T06:18:00Z</dcterms:modified>
</cp:coreProperties>
</file>