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3E" w:rsidRDefault="0043393E" w:rsidP="0043393E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3E">
        <w:rPr>
          <w:rFonts w:ascii="Times New Roman" w:eastAsia="Times New Roman" w:hAnsi="Times New Roman" w:cs="Times New Roman"/>
          <w:sz w:val="36"/>
          <w:szCs w:val="36"/>
          <w:lang w:eastAsia="ru-RU"/>
        </w:rPr>
        <w:t>Беседа на тему: «Пожарная безопасность»</w:t>
      </w:r>
    </w:p>
    <w:p w:rsidR="0043393E" w:rsidRPr="0043393E" w:rsidRDefault="0043393E" w:rsidP="0043393E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3393E">
        <w:rPr>
          <w:rFonts w:ascii="Times New Roman" w:eastAsia="Times New Roman" w:hAnsi="Times New Roman" w:cs="Times New Roman"/>
          <w:sz w:val="28"/>
          <w:szCs w:val="36"/>
          <w:lang w:eastAsia="ru-RU"/>
        </w:rPr>
        <w:t>Подготовила</w:t>
      </w:r>
      <w:r w:rsidR="00CA0EDC">
        <w:rPr>
          <w:rFonts w:ascii="Times New Roman" w:eastAsia="Times New Roman" w:hAnsi="Times New Roman" w:cs="Times New Roman"/>
          <w:sz w:val="28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высшей категории Медведева Н.А.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сказки «Кошкин дом», рассматривание иллюстраций пожарной безопасности, дидактические игры: «Опасные предметы», «Хорошо - плохо», беседа на тему: «Огонь – друг, огонь – враг».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беседы: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К нам приехал в гости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Лисёнок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машине. А вы, знаете, как называется эта машина?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Да, пожарная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пожарная машина.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догадались, что это пожарная машина?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она красная, с лестницей, с сиреной.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пожарная машина всегда красная, чтобы её было видно издалека.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Красный цвет –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цвет тревоги, цвет огня.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Пожарная машина едет очень быстро с сиреной.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быстро? Почему с сиреной?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быстрее потушить огонь, спасти людей. Ей уступают дорогу.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Когда пожарная машина едет по дороги, то слышно её сирену. Эта машина специального назначения.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в кузове пожарной машины лежат инструменты для тушения пожара?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знает, что там лежит?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топор, лопата, шланг, огнетушитель и др.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Вот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Лисёнок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неслучайно к нам приехал на пожарной машине.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знаете, почему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Лисенка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перемотана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наверно, он обжёгся?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Да,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Лисенок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обжёгся.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друзьями играл спичками и в итоге они устроили пожар.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возник пожар? Как вы думаете?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Потому что спички это не игрушки, их брать нельзя.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есть даже пословицы, например,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«Спички не тронь, в спичках огонь!»,</w:t>
      </w:r>
    </w:p>
    <w:p w:rsidR="0043393E" w:rsidRPr="0043393E" w:rsidRDefault="0043393E" w:rsidP="004339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«Спичка – невеличка, а огонь великан»,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шути с огнем – обожжешься».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их понять?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обсуждение значений пословиц.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 мы немного отдохнём </w:t>
      </w: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(физкультминутка)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опасны (Дети грозят пальчиком)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только тронь -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появиться (Поднимают руки вверх, шевелят)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огонь! пальчиками,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маленький, (Руки перед собой.)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большой, большой! (Руки вверх, шевелят пальчиками)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 ветерок (Дуют)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 погас (Опускают руки)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Молодцы. Продолжим наш разговор о пожарной безопасности. Очень много пожаров происходит от неосторожности обращения с огнём. Огонь очень опасен. Он не игрушка. Он сначала горит медленно, даже красиво, но потом языки пламени становятся выше, и сильнее разгораются. Чтобы не было беды, надо знать правила безопасности. А вы знаете правила пожарной безопасности?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Какие же это правила?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Спички брать нельзя. Газ зажигать нельзя. Утюг включать нельзя. Розетку трогать нельзя и вставлять в нее посторонние нельзя.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Молодцы. А если случился пожар или задымления, что нужно делать? Кто мне скажет?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Позвать на помощь.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Да, надо позвать на помощь. Позвонить по номеру 01. А если есть дым, то надеть маску на лицо или намочить платок и прикрыть рот им, чтобы не задохнуться.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же тушит пожар? Как называются эти люди?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</w:t>
      </w: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Пожарные.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Какие должны быть эти люди?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Очень смелые, сильные, ловкие.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У нас в группе есть ширма по правилам пожарной безопасности. Эта наша с вами </w:t>
      </w:r>
      <w:proofErr w:type="spell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напоминалка</w:t>
      </w:r>
      <w:proofErr w:type="spell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что нужно соблюдать правила.</w:t>
      </w:r>
    </w:p>
    <w:p w:rsidR="0043393E" w:rsidRPr="0043393E" w:rsidRDefault="0043393E" w:rsidP="004339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с вами вспомним </w:t>
      </w:r>
      <w:proofErr w:type="spell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</w:t>
      </w:r>
      <w:proofErr w:type="gramStart"/>
      <w:r w:rsidRPr="004339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gram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Тили-бом</w:t>
      </w:r>
      <w:proofErr w:type="gram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кошкин дом!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Загорелся кошкин дом,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дым столбом!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выскочила!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выпучила.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курочка с ведром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Заливает кошкин дом,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лошадка – с фонарем,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собачка - с помелом,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  <w:proofErr w:type="gram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заюшка</w:t>
      </w:r>
      <w:proofErr w:type="spellEnd"/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листом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 Раз!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Раз! Раз!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Погас!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Лисёнок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все понял? Почему нельзя играть со спичками?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 запомните, друзья,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спичками играть нельзя.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спички не берите,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ними, ребятки, не шутите.</w:t>
      </w:r>
    </w:p>
    <w:p w:rsidR="0043393E" w:rsidRPr="0043393E" w:rsidRDefault="0043393E" w:rsidP="004339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Лисёнок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благодарит,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3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дарит вам красивые раскраски.</w:t>
      </w:r>
    </w:p>
    <w:p w:rsidR="001E1B73" w:rsidRDefault="009B75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96.5pt">
            <v:imagedata r:id="rId5" o:title="4"/>
          </v:shape>
        </w:pic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71800" cy="3667125"/>
            <wp:effectExtent l="0" t="0" r="0" b="9525"/>
            <wp:docPr id="2" name="Рисунок 2" descr="C:\Users\admin\Desktop\пожарная без\IMG-202304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пожарная без\IMG-20230422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46" cy="36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23"/>
    <w:rsid w:val="001E1B73"/>
    <w:rsid w:val="0043393E"/>
    <w:rsid w:val="00516B23"/>
    <w:rsid w:val="009B755B"/>
    <w:rsid w:val="00C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2023-04-19T18:12:00Z</cp:lastPrinted>
  <dcterms:created xsi:type="dcterms:W3CDTF">2023-04-19T18:01:00Z</dcterms:created>
  <dcterms:modified xsi:type="dcterms:W3CDTF">2023-04-22T09:12:00Z</dcterms:modified>
</cp:coreProperties>
</file>