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B1" w:rsidRPr="001545B1" w:rsidRDefault="001545B1" w:rsidP="001545B1">
      <w:pPr>
        <w:jc w:val="center"/>
      </w:pPr>
      <w:r>
        <w:t xml:space="preserve">Муниципальное казенное дошкольное образовательное учреждение «Детский сад № 10 «Колокольчик» с. </w:t>
      </w:r>
      <w:proofErr w:type="spellStart"/>
      <w:r>
        <w:t>Апанасенковское</w:t>
      </w:r>
      <w:proofErr w:type="spellEnd"/>
      <w:r>
        <w:t>.</w:t>
      </w: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Default="001545B1" w:rsidP="001545B1">
      <w:pPr>
        <w:rPr>
          <w:sz w:val="28"/>
          <w:szCs w:val="28"/>
        </w:rPr>
      </w:pPr>
    </w:p>
    <w:p w:rsidR="001545B1" w:rsidRPr="001545B1" w:rsidRDefault="001545B1" w:rsidP="001545B1">
      <w:pPr>
        <w:jc w:val="center"/>
        <w:rPr>
          <w:rFonts w:ascii="MV Boli" w:hAnsi="MV Boli" w:cs="MV Boli"/>
          <w:b/>
          <w:i/>
          <w:sz w:val="72"/>
          <w:szCs w:val="72"/>
        </w:rPr>
      </w:pPr>
      <w:r w:rsidRPr="001545B1">
        <w:rPr>
          <w:rFonts w:cs="MV Boli"/>
          <w:b/>
          <w:i/>
          <w:sz w:val="72"/>
          <w:szCs w:val="72"/>
        </w:rPr>
        <w:t>Утренник</w:t>
      </w:r>
    </w:p>
    <w:p w:rsidR="001545B1" w:rsidRPr="001545B1" w:rsidRDefault="001545B1" w:rsidP="001545B1">
      <w:pPr>
        <w:jc w:val="center"/>
        <w:rPr>
          <w:rFonts w:ascii="MV Boli" w:hAnsi="MV Boli" w:cs="MV Boli"/>
          <w:b/>
          <w:i/>
          <w:sz w:val="72"/>
          <w:szCs w:val="72"/>
        </w:rPr>
      </w:pPr>
      <w:r w:rsidRPr="001545B1">
        <w:rPr>
          <w:rFonts w:cs="MV Boli"/>
          <w:b/>
          <w:i/>
          <w:sz w:val="72"/>
          <w:szCs w:val="72"/>
        </w:rPr>
        <w:t>Детский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сад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наш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до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свиданья</w:t>
      </w:r>
      <w:r w:rsidRPr="001545B1">
        <w:rPr>
          <w:rFonts w:ascii="MV Boli" w:hAnsi="MV Boli" w:cs="MV Boli"/>
          <w:b/>
          <w:i/>
          <w:sz w:val="72"/>
          <w:szCs w:val="72"/>
        </w:rPr>
        <w:t>!</w:t>
      </w:r>
    </w:p>
    <w:p w:rsidR="001545B1" w:rsidRPr="001545B1" w:rsidRDefault="001545B1" w:rsidP="001545B1">
      <w:pPr>
        <w:jc w:val="center"/>
        <w:rPr>
          <w:rFonts w:asciiTheme="minorHAnsi" w:hAnsiTheme="minorHAnsi" w:cs="MV Boli"/>
          <w:b/>
          <w:i/>
          <w:sz w:val="72"/>
          <w:szCs w:val="72"/>
        </w:rPr>
      </w:pPr>
      <w:r w:rsidRPr="001545B1">
        <w:rPr>
          <w:rFonts w:cs="MV Boli"/>
          <w:b/>
          <w:i/>
          <w:sz w:val="72"/>
          <w:szCs w:val="72"/>
        </w:rPr>
        <w:t>Мы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уходим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в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первый</w:t>
      </w:r>
      <w:r w:rsidRPr="001545B1">
        <w:rPr>
          <w:rFonts w:ascii="MV Boli" w:hAnsi="MV Boli" w:cs="MV Boli"/>
          <w:b/>
          <w:i/>
          <w:sz w:val="72"/>
          <w:szCs w:val="72"/>
        </w:rPr>
        <w:t xml:space="preserve"> </w:t>
      </w:r>
      <w:r w:rsidRPr="001545B1">
        <w:rPr>
          <w:rFonts w:cs="MV Boli"/>
          <w:b/>
          <w:i/>
          <w:sz w:val="72"/>
          <w:szCs w:val="72"/>
        </w:rPr>
        <w:t>класс</w:t>
      </w:r>
    </w:p>
    <w:p w:rsidR="002522B5" w:rsidRPr="001545B1" w:rsidRDefault="001545B1" w:rsidP="001545B1">
      <w:pPr>
        <w:jc w:val="center"/>
        <w:rPr>
          <w:rFonts w:cs="MV Boli"/>
          <w:b/>
          <w:i/>
          <w:sz w:val="72"/>
          <w:szCs w:val="72"/>
        </w:rPr>
      </w:pPr>
      <w:r w:rsidRPr="001545B1">
        <w:rPr>
          <w:rFonts w:ascii="MV Boli" w:hAnsi="MV Boli" w:cs="MV Boli"/>
          <w:b/>
          <w:i/>
          <w:sz w:val="72"/>
          <w:szCs w:val="72"/>
        </w:rPr>
        <w:t xml:space="preserve">2017 </w:t>
      </w:r>
      <w:r w:rsidRPr="001545B1">
        <w:rPr>
          <w:rFonts w:cs="MV Boli"/>
          <w:b/>
          <w:i/>
          <w:sz w:val="72"/>
          <w:szCs w:val="72"/>
        </w:rPr>
        <w:t>год</w:t>
      </w:r>
    </w:p>
    <w:p w:rsidR="001545B1" w:rsidRDefault="001545B1" w:rsidP="001545B1">
      <w:pPr>
        <w:jc w:val="center"/>
        <w:rPr>
          <w:rFonts w:cs="MV Boli"/>
          <w:b/>
          <w:sz w:val="72"/>
          <w:szCs w:val="72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b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  <w:r>
        <w:rPr>
          <w:rFonts w:asciiTheme="minorHAnsi" w:hAnsiTheme="minorHAnsi" w:cs="MV Boli"/>
          <w:sz w:val="28"/>
          <w:szCs w:val="28"/>
        </w:rPr>
        <w:t xml:space="preserve">                                                                                                    </w:t>
      </w: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  <w:r>
        <w:rPr>
          <w:rFonts w:asciiTheme="minorHAnsi" w:hAnsiTheme="minorHAnsi" w:cs="MV Boli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1545B1">
        <w:rPr>
          <w:rFonts w:asciiTheme="minorHAnsi" w:hAnsiTheme="minorHAnsi" w:cs="MV Boli"/>
          <w:sz w:val="28"/>
          <w:szCs w:val="28"/>
        </w:rPr>
        <w:t>Муз</w:t>
      </w:r>
      <w:proofErr w:type="gramStart"/>
      <w:r w:rsidRPr="001545B1">
        <w:rPr>
          <w:rFonts w:asciiTheme="minorHAnsi" w:hAnsiTheme="minorHAnsi" w:cs="MV Boli"/>
          <w:sz w:val="28"/>
          <w:szCs w:val="28"/>
        </w:rPr>
        <w:t>.р</w:t>
      </w:r>
      <w:proofErr w:type="gramEnd"/>
      <w:r w:rsidRPr="001545B1">
        <w:rPr>
          <w:rFonts w:asciiTheme="minorHAnsi" w:hAnsiTheme="minorHAnsi" w:cs="MV Boli"/>
          <w:sz w:val="28"/>
          <w:szCs w:val="28"/>
        </w:rPr>
        <w:t>ук</w:t>
      </w:r>
      <w:proofErr w:type="spellEnd"/>
      <w:r w:rsidRPr="001545B1">
        <w:rPr>
          <w:rFonts w:asciiTheme="minorHAnsi" w:hAnsiTheme="minorHAnsi" w:cs="MV Boli"/>
          <w:sz w:val="28"/>
          <w:szCs w:val="28"/>
        </w:rPr>
        <w:t xml:space="preserve">.: </w:t>
      </w:r>
      <w:r>
        <w:rPr>
          <w:rFonts w:asciiTheme="minorHAnsi" w:hAnsiTheme="minorHAnsi" w:cs="MV Boli"/>
          <w:sz w:val="28"/>
          <w:szCs w:val="28"/>
        </w:rPr>
        <w:t>Ремизова О.В.</w:t>
      </w: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  <w:r>
        <w:rPr>
          <w:rFonts w:asciiTheme="minorHAnsi" w:hAnsiTheme="minorHAnsi" w:cs="MV Boli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Theme="minorHAnsi" w:hAnsiTheme="minorHAnsi" w:cs="MV Boli"/>
          <w:sz w:val="28"/>
          <w:szCs w:val="28"/>
        </w:rPr>
        <w:t>Восп</w:t>
      </w:r>
      <w:proofErr w:type="spellEnd"/>
      <w:r>
        <w:rPr>
          <w:rFonts w:asciiTheme="minorHAnsi" w:hAnsiTheme="minorHAnsi" w:cs="MV Boli"/>
          <w:sz w:val="28"/>
          <w:szCs w:val="28"/>
        </w:rPr>
        <w:t>.: Коробейник Е.А.</w:t>
      </w:r>
    </w:p>
    <w:p w:rsidR="001545B1" w:rsidRDefault="001545B1" w:rsidP="001545B1">
      <w:pPr>
        <w:jc w:val="center"/>
        <w:rPr>
          <w:rFonts w:asciiTheme="minorHAnsi" w:hAnsiTheme="minorHAnsi" w:cs="MV Boli"/>
          <w:sz w:val="28"/>
          <w:szCs w:val="28"/>
        </w:rPr>
      </w:pPr>
      <w:r>
        <w:rPr>
          <w:rFonts w:asciiTheme="minorHAnsi" w:hAnsiTheme="minorHAnsi" w:cs="MV Boli"/>
          <w:sz w:val="28"/>
          <w:szCs w:val="28"/>
        </w:rPr>
        <w:t xml:space="preserve">                                                                                                              Медведева Н.А.</w:t>
      </w:r>
    </w:p>
    <w:p w:rsidR="00143D45" w:rsidRDefault="00143D45" w:rsidP="00143D45">
      <w:pPr>
        <w:jc w:val="center"/>
        <w:rPr>
          <w:sz w:val="40"/>
        </w:rPr>
      </w:pPr>
      <w:r>
        <w:rPr>
          <w:sz w:val="40"/>
        </w:rPr>
        <w:lastRenderedPageBreak/>
        <w:t xml:space="preserve">Сценарий  </w:t>
      </w:r>
      <w:proofErr w:type="gramStart"/>
      <w:r>
        <w:rPr>
          <w:sz w:val="40"/>
        </w:rPr>
        <w:t>выпускного</w:t>
      </w:r>
      <w:proofErr w:type="gramEnd"/>
      <w:r>
        <w:rPr>
          <w:sz w:val="40"/>
        </w:rPr>
        <w:t xml:space="preserve"> в детском саду для подготовительных групп.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Дети выпускники  9 человек исполняют танец.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танец: «Четыре шага».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Входит 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Это что за представленье?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Что за шумное веселье?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Почему сюда пришли,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Вы совсем, совсем одни?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стихи: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хотели поиграть, порезвиться, покричать.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И с игрушками своими здесь в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Раз сплясать!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Ведь пришла пора нам всем,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 детством попрощаться,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Потому что в школу нам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Надо собираться.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Почему ж мы поспешили,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сценарий не открыли?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 нем идет все по порядку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Танцы, игры и загадки,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Поздравленья и цветы,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Небывалой красоты!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сегодня от волненья,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Позабыли все стихи,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Были просто дошколята,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теперь-ученики</w:t>
      </w:r>
      <w:proofErr w:type="spellEnd"/>
      <w:r>
        <w:rPr>
          <w:sz w:val="28"/>
          <w:szCs w:val="28"/>
        </w:rPr>
        <w:t>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сегодня нарядились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волнуемся с утра,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Потому и про сценарий,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Позабыли мы слегка.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У меня есть предложенье!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Какое?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Побороть свое волненье,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Выйти дружно всем из зала,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Праздник наш начать сначала!</w:t>
      </w:r>
    </w:p>
    <w:p w:rsidR="00143D45" w:rsidRDefault="00143D45" w:rsidP="00143D45">
      <w:pPr>
        <w:rPr>
          <w:sz w:val="28"/>
          <w:szCs w:val="28"/>
        </w:rPr>
      </w:pPr>
      <w:r>
        <w:rPr>
          <w:i/>
          <w:sz w:val="28"/>
          <w:szCs w:val="28"/>
        </w:rPr>
        <w:t>(Дети выходят из зала)</w:t>
      </w:r>
      <w:r>
        <w:rPr>
          <w:sz w:val="28"/>
          <w:szCs w:val="28"/>
        </w:rPr>
        <w:t xml:space="preserve"> 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(Звучат фанфары, заходит ведущая.)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Добрый день, дорогие родители! Здравствуйте, уважаемые гости, коллеги! Мы рады приветствовать Вас! Сегодня наш детский садик открыл свои двери для традиционного праздника, посвященного нашим маленьким выпускникам, будущим первоклассникам.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Сегодня Вас ждет необычное,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Вот от чего – то зал притих,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 глазах восторг и грусть немного.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Пусть зал сейчас запомнит их: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Кокетливых и озорных,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Немного дерзких и упрямых,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 – детски шаловливых самых,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Неповторимых, дорогих,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всех по – своему любимых,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одинаково родных!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В зал приглашаются выпускники подготовительной группы детского сада МКДОУ № 10 «Колокольчик», села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>.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(Вход детей под композицию) 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Скромный и старательный                       Супрунов Костя.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Внимательная и спокойная                       </w:t>
      </w:r>
      <w:proofErr w:type="spellStart"/>
      <w:r>
        <w:rPr>
          <w:sz w:val="28"/>
          <w:szCs w:val="28"/>
        </w:rPr>
        <w:t>Порублева</w:t>
      </w:r>
      <w:proofErr w:type="spellEnd"/>
      <w:r>
        <w:rPr>
          <w:sz w:val="28"/>
          <w:szCs w:val="28"/>
        </w:rPr>
        <w:t xml:space="preserve"> София.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Невозмутимый и озорной                         Жихарев Данил.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Аккуратная и мечтательная                      </w:t>
      </w:r>
      <w:proofErr w:type="spellStart"/>
      <w:r>
        <w:rPr>
          <w:sz w:val="28"/>
          <w:szCs w:val="28"/>
        </w:rPr>
        <w:t>Капшук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>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Любознательный и активный                   </w:t>
      </w:r>
      <w:proofErr w:type="spellStart"/>
      <w:r>
        <w:rPr>
          <w:sz w:val="28"/>
          <w:szCs w:val="28"/>
        </w:rPr>
        <w:t>Багамаев</w:t>
      </w:r>
      <w:proofErr w:type="spellEnd"/>
      <w:r>
        <w:rPr>
          <w:sz w:val="28"/>
          <w:szCs w:val="28"/>
        </w:rPr>
        <w:t xml:space="preserve"> Султан.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Веселая и энергичная                                </w:t>
      </w:r>
      <w:proofErr w:type="spellStart"/>
      <w:r>
        <w:rPr>
          <w:sz w:val="28"/>
          <w:szCs w:val="28"/>
        </w:rPr>
        <w:t>Пухаева</w:t>
      </w:r>
      <w:proofErr w:type="spellEnd"/>
      <w:r>
        <w:rPr>
          <w:sz w:val="28"/>
          <w:szCs w:val="28"/>
        </w:rPr>
        <w:t xml:space="preserve"> Алла.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Энергичный и сообразительный              Павлов Максим.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Жизнерадостная и обаятельная                </w:t>
      </w:r>
      <w:proofErr w:type="spellStart"/>
      <w:r>
        <w:rPr>
          <w:sz w:val="28"/>
          <w:szCs w:val="28"/>
        </w:rPr>
        <w:t>Сигачева</w:t>
      </w:r>
      <w:proofErr w:type="spellEnd"/>
      <w:r>
        <w:rPr>
          <w:sz w:val="28"/>
          <w:szCs w:val="28"/>
        </w:rPr>
        <w:t xml:space="preserve"> Юля.</w:t>
      </w:r>
    </w:p>
    <w:p w:rsidR="00143D45" w:rsidRDefault="00143D45" w:rsidP="00143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Спокойный и добрый                                 Дьяченко Артем.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43D45" w:rsidRDefault="00143D45" w:rsidP="00143D45">
      <w:pPr>
        <w:rPr>
          <w:sz w:val="32"/>
        </w:rPr>
      </w:pPr>
    </w:p>
    <w:p w:rsidR="00143D45" w:rsidRDefault="00143D45" w:rsidP="00143D45">
      <w:pPr>
        <w:rPr>
          <w:sz w:val="32"/>
        </w:rPr>
      </w:pPr>
    </w:p>
    <w:p w:rsidR="00143D45" w:rsidRDefault="00143D45" w:rsidP="0014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 детей:</w:t>
      </w: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Любой из нас сегодня очень рад,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все поем, а вместе с нами птицы</w:t>
      </w:r>
    </w:p>
    <w:p w:rsidR="00143D45" w:rsidRDefault="00143D45" w:rsidP="00143D4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Последний раз пришли</w:t>
      </w:r>
      <w:r>
        <w:rPr>
          <w:sz w:val="28"/>
          <w:szCs w:val="28"/>
        </w:rPr>
        <w:tab/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в детский сад,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Пришли, чтоб навсегда,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 тобой проститься.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Скорей хотели подрасти,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детский сад оставить,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Чтоб в школу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пойти,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Взрослей себя представить.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подросли, но грустно все ж,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Сегодня нам немного,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Ведь детский сад наш так хорош,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Легка к нему дорога,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Сколько лет мы сюда приходили,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Сколько слез пролилось здесь подчас.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Здесь впервые коленки мы били,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Здесь жалели, любили всех нас.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Детский сад наш до свиданья!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уходим в первый класс.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Хоть и грустно расставанье,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Не волнуйся, ты за нас!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 прощанье мы для сада,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Песню весело споем.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Никогда, нигде, ребята,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Не забудем мы о нем!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 « Уходим в школу»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Стихи детей: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Прощай, наш детский сад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Тебя с любовью будем долго вспоминать.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Все впереди у нас, но только малышами,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Нам никогда уже ни стать.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Вот и пришел наш праздник выпускной,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Его мы очень ждали,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расставаться с садом нету сил</w:t>
      </w:r>
      <w:proofErr w:type="gramEnd"/>
      <w:r>
        <w:rPr>
          <w:sz w:val="28"/>
          <w:szCs w:val="28"/>
        </w:rPr>
        <w:t>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не забудем тех, кого узнали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Кто нас любил, воспитывал, растил.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Наш детский сад, как дом родной,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Нам был все годы эти.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Но мы уходим и сюда,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Придут другие дети.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танец: « Парный танец».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          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Праздник начался прекрасно!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Дети, вы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 мной согласны?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Да!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 адрес нашего детского сада сегодня утром пришли телеграммы – загадки выпускникам от сказочных персонажей. Сейчас я вам их зачитаю, а вы постарайтесь отгадать сказочного автора.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Телеграмма – загадки.</w:t>
      </w:r>
    </w:p>
    <w:p w:rsidR="00143D45" w:rsidRDefault="00143D45" w:rsidP="00143D4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желаю вам в подарок получить огромный торт,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 Шоколадки и печенье, мармеладки и варенье!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 Становитесь толще, выше, 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Жду от вас ответ на крыше...                          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хочу вам пожелать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Лишь пятёрки получать,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Книжки добрые любить,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 математикой дружить.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От лица Пьеро, </w:t>
      </w:r>
      <w:proofErr w:type="spellStart"/>
      <w:r>
        <w:rPr>
          <w:sz w:val="28"/>
          <w:szCs w:val="28"/>
        </w:rPr>
        <w:t>Мальвины</w:t>
      </w:r>
      <w:proofErr w:type="spellEnd"/>
    </w:p>
    <w:p w:rsidR="00143D45" w:rsidRDefault="00143D45" w:rsidP="00143D4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Ваш дружище...                                             </w:t>
      </w:r>
      <w:r>
        <w:rPr>
          <w:i/>
          <w:sz w:val="28"/>
          <w:szCs w:val="28"/>
        </w:rPr>
        <w:t>(Буратино)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Пусть всем вам учебный год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Только гадости несёт.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Получайте только двойки,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Очень редко можно тройки.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Проводите больше драк!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Привет! Старуха….                                       </w:t>
      </w:r>
      <w:r>
        <w:rPr>
          <w:i/>
          <w:sz w:val="28"/>
          <w:szCs w:val="28"/>
        </w:rPr>
        <w:t>(Шапокляк)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желаю от души,  вам здоровья малыши!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 прививок не боялись, ежедневно закалялись,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 не мучил вас бронхит!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Добрый доктор...                                 </w:t>
      </w:r>
      <w:r>
        <w:rPr>
          <w:i/>
          <w:sz w:val="28"/>
          <w:szCs w:val="28"/>
        </w:rPr>
        <w:t>(Айболит)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 последняя телеграмма: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«Без меня в школу не уходить.  Скоро буду!»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Интересно, кто же прислал нам такую телеграмму?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(Звучит музыка, в зал влетает Баба Яга на метле, в белом фартуке, с большими белыми бантами на голове.)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Яга: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Ой, </w:t>
      </w:r>
      <w:proofErr w:type="spellStart"/>
      <w:r>
        <w:rPr>
          <w:sz w:val="28"/>
          <w:szCs w:val="28"/>
        </w:rPr>
        <w:t>торопилася</w:t>
      </w:r>
      <w:proofErr w:type="spellEnd"/>
      <w:r>
        <w:rPr>
          <w:sz w:val="28"/>
          <w:szCs w:val="28"/>
        </w:rPr>
        <w:t>! Чуть свой транспорт не поломала. Узнала, что вы в школу собираетесь, и теперь тоже хочу с вами в первый класс!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Так вот от кого телеграмма была. Сама  Баба Яга к нам в гости пожаловала! Говоришь – в первый класс хочешь?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Ой, хочу! В первый класс, в первый раз!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Погоди, бабушка, а сколько тебе лет?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Сто!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Сколько?!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Ну, двести, ну и что?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Многовато!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учиться, между прочим, никогда не поздно!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Ну, хорошо, а что ты умеешь делать?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Я умею стрелять по воробьям из рогатки, мухоморы варить, девчонок за косы дергать, щипаться, кричать, драться, свистеть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, ещё я на метле езжу: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>! Вот я умею сколько всего! Этого разве мало?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Даже много, но это тебе в школе не пригодится!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вот ты  цифры знаешь?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Кто это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? Я с ними не знакома!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Цифры, это такие знаки, которые обозначают количество предметов.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Что вы говорите? Ничего не понимаю!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Посмотри, Баба Яга, у меня есть карточки, а на них написаны цифры. </w:t>
      </w:r>
    </w:p>
    <w:p w:rsidR="00143D45" w:rsidRDefault="00143D45" w:rsidP="00143D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узнаешь какую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них.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У меня в сказке таких закорючек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 Я точно знаю.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сейчас с ребятами проведем интересную игру, которая называется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«А ну-ка, посчитай!» Ты, Баба Яга посмотри, да цифры поучи.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Проводится игра: «А ну-ка, посчитай!»</w:t>
      </w:r>
    </w:p>
    <w:p w:rsidR="00143D45" w:rsidRDefault="00143D45" w:rsidP="00143D4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(Все дети встают в общий круг.</w:t>
      </w:r>
      <w:proofErr w:type="gramEnd"/>
      <w:r>
        <w:rPr>
          <w:i/>
          <w:sz w:val="28"/>
          <w:szCs w:val="28"/>
        </w:rPr>
        <w:t xml:space="preserve"> Под музыку легко бегут по кругу. Музыка неожиданно обрывается. Ведущая показывает карточку с цифрой (например «3»). Дети должны разбиться на круги по три</w:t>
      </w:r>
      <w:proofErr w:type="gramStart"/>
      <w:r>
        <w:rPr>
          <w:i/>
          <w:sz w:val="28"/>
          <w:szCs w:val="28"/>
        </w:rPr>
        <w:t xml:space="preserve"> (…) </w:t>
      </w:r>
      <w:proofErr w:type="gramEnd"/>
      <w:r>
        <w:rPr>
          <w:i/>
          <w:sz w:val="28"/>
          <w:szCs w:val="28"/>
        </w:rPr>
        <w:t xml:space="preserve">ребёнка. </w:t>
      </w:r>
    </w:p>
    <w:p w:rsidR="00143D45" w:rsidRDefault="00143D45" w:rsidP="00143D4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Далее игра повторяется, но цифры меняются.)</w:t>
      </w:r>
      <w:proofErr w:type="gramEnd"/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какие шустрые! Зато я танцевать умею лучше всех!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Эх, топни нога, да притопни друга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Я веселая бабуля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Костяная нога.     </w:t>
      </w:r>
      <w:r>
        <w:rPr>
          <w:i/>
          <w:sz w:val="28"/>
          <w:szCs w:val="28"/>
        </w:rPr>
        <w:t>(Баба Яга показывает свой танец)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Исполняется  пляска: «Пляска Бабы – Яги».  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Хорошо, ты бабуля пляшешь, да ведь наши ребята умеют не хуже! 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танец: «Трамвайчик».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Молодцы, вот здорово!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(Под музыку  за спиной Яги крадётся с портфелем </w:t>
      </w:r>
      <w:proofErr w:type="spellStart"/>
      <w:r>
        <w:rPr>
          <w:i/>
          <w:sz w:val="28"/>
          <w:szCs w:val="28"/>
        </w:rPr>
        <w:t>домовёнок</w:t>
      </w:r>
      <w:proofErr w:type="spellEnd"/>
      <w:r>
        <w:rPr>
          <w:i/>
          <w:sz w:val="28"/>
          <w:szCs w:val="28"/>
        </w:rPr>
        <w:t xml:space="preserve"> Кузя, Яга его замечает.)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Кузьма, стоять! Ты, куда, яхонтовый ты мой?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Куда-куда, не </w:t>
      </w:r>
      <w:proofErr w:type="spellStart"/>
      <w:r>
        <w:rPr>
          <w:sz w:val="28"/>
          <w:szCs w:val="28"/>
        </w:rPr>
        <w:t>кудыкай</w:t>
      </w:r>
      <w:proofErr w:type="spellEnd"/>
      <w:r>
        <w:rPr>
          <w:sz w:val="28"/>
          <w:szCs w:val="28"/>
        </w:rPr>
        <w:t xml:space="preserve"> на дорогу!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портфель тебе зачем, ты тоже в школу собрался?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Собрался! Не буду больше твою избушку сторожить!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>(Яга достаёт из кармана платок, вытирает слёзы)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Яга: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Я ли тебя не любила? Я ли тебя не кормила? Сказки по вечерам рассказывала! А как ты отблагодарил меня?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Мне тоже в школу пора! Ребята, возьмите меня с собой!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>(Яга хватает Кузю и старается вытащить его из зала, он сопротивляется)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Яга: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Не пущу! Маленькой </w:t>
      </w:r>
      <w:proofErr w:type="spellStart"/>
      <w:r>
        <w:rPr>
          <w:sz w:val="28"/>
          <w:szCs w:val="28"/>
        </w:rPr>
        <w:t>ищё</w:t>
      </w:r>
      <w:proofErr w:type="spellEnd"/>
      <w:r>
        <w:rPr>
          <w:sz w:val="28"/>
          <w:szCs w:val="28"/>
        </w:rPr>
        <w:t xml:space="preserve">, подрасти </w:t>
      </w:r>
      <w:proofErr w:type="spellStart"/>
      <w:r>
        <w:rPr>
          <w:sz w:val="28"/>
          <w:szCs w:val="28"/>
        </w:rPr>
        <w:t>немнонько</w:t>
      </w:r>
      <w:proofErr w:type="spellEnd"/>
      <w:r>
        <w:rPr>
          <w:sz w:val="28"/>
          <w:szCs w:val="28"/>
        </w:rPr>
        <w:t>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 постой ты, я с ребятами хочу поздороваться! Мне пришла на ум такая весёлая игра: давайте здороваться с закрытыми глазами!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 удовольствием Кузя мы с тобой поздороваемся, только научи нас!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аттракцион: «Поздоровайся с закрытыми глазами»</w:t>
      </w:r>
    </w:p>
    <w:p w:rsidR="00143D45" w:rsidRDefault="00143D45" w:rsidP="00143D4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(Играющих двое.</w:t>
      </w:r>
      <w:proofErr w:type="gramEnd"/>
      <w:r>
        <w:rPr>
          <w:i/>
          <w:sz w:val="28"/>
          <w:szCs w:val="28"/>
        </w:rPr>
        <w:t xml:space="preserve"> Им завязывают глаза и разводят в стороны. Под музыку они должны найти друг друга и поздороваться за руку, обняться. Сначала Яга и Кузя показывают, как нужно играть. </w:t>
      </w:r>
      <w:proofErr w:type="gramStart"/>
      <w:r>
        <w:rPr>
          <w:i/>
          <w:sz w:val="28"/>
          <w:szCs w:val="28"/>
        </w:rPr>
        <w:t>Игра поводится 2-3 раза с новыми участниками.)</w:t>
      </w:r>
      <w:proofErr w:type="gramEnd"/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Баба Яга:    </w:t>
      </w:r>
      <w:r>
        <w:rPr>
          <w:i/>
          <w:sz w:val="28"/>
          <w:szCs w:val="28"/>
        </w:rPr>
        <w:t>(берёт портфель Кузи, заглядывает в него):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Кузьма, а что это ты в портфель то наложил?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(озвучивает – Ватрушку, погремушку, микрофон, банан, лимон.)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я ещё не знаю, что кладут в портфель, я в школе не был!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Это не  беда, мы тебе,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 сейчас покажем, что должно быть в школьном портфеле. Ребята, давайте поиграем в игру «Школьная гирлянда»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игра: «Школьная гирлянда»</w:t>
      </w:r>
    </w:p>
    <w:p w:rsidR="00143D45" w:rsidRDefault="00143D45" w:rsidP="00143D4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(Для этой игры нам понадобится 4 помощника и 2 участника, которые под музыку, каждый на свою веревку с помощью прищепок будут прикреплять изображения того, что необходимо в школе.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Аттракцион «Школьная гирлянда»  2-3 раза с новыми участниками.)</w:t>
      </w:r>
      <w:proofErr w:type="gramEnd"/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Спасибо ребята, я всё запомнил. Сейчас соберу в свой портфель только нужные вещи и в школу пойду.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Кузь, а Кузь ну не торопись, успеешь </w:t>
      </w:r>
      <w:proofErr w:type="spellStart"/>
      <w:r>
        <w:rPr>
          <w:sz w:val="28"/>
          <w:szCs w:val="28"/>
        </w:rPr>
        <w:t>ищё</w:t>
      </w:r>
      <w:proofErr w:type="spellEnd"/>
      <w:r>
        <w:rPr>
          <w:sz w:val="28"/>
          <w:szCs w:val="28"/>
        </w:rPr>
        <w:t>! Хочешь, я блинчиков сегодня напеку? С вишнёвым вареньем, а можно и с твоим любимым – малиновым, а?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Нет, мне в школу пора!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(Яга и Кузя уходят в </w:t>
      </w:r>
      <w:proofErr w:type="spellStart"/>
      <w:r>
        <w:rPr>
          <w:i/>
          <w:sz w:val="28"/>
          <w:szCs w:val="28"/>
        </w:rPr>
        <w:t>обнимочку</w:t>
      </w:r>
      <w:proofErr w:type="spellEnd"/>
      <w:r>
        <w:rPr>
          <w:i/>
          <w:sz w:val="28"/>
          <w:szCs w:val="28"/>
        </w:rPr>
        <w:t>.)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Мы подросли, но грустно всё ж 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Сегодня нам немного, 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Ведь детский сад наш так хорош, 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Легка к нему дорога, 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Дорога к детству без забот, 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Дорога в мир чудесный… 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И дружный детский хор споёт </w:t>
      </w:r>
    </w:p>
    <w:p w:rsidR="00143D45" w:rsidRDefault="00143D45" w:rsidP="00143D4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>Про садик наш прелестный!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песня: « Нам прощаться пора».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ребята на середину.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Давайте вспомним, как когда-то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в детский сад пришли ребята.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помните, пять лет назад,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Как мы ходили в детский сад?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Да что ты, не ходили,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 колясках нас возили.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 ручках часто мы сидели,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Ногами топать не хотели.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Я помню, плакал, каждый день,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Все маму ждал, в окно глядел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Саша с соскою ходил,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А кто-то </w:t>
      </w:r>
      <w:proofErr w:type="spellStart"/>
      <w:r>
        <w:rPr>
          <w:sz w:val="28"/>
          <w:szCs w:val="28"/>
        </w:rPr>
        <w:t>памперсы</w:t>
      </w:r>
      <w:proofErr w:type="spellEnd"/>
      <w:r>
        <w:rPr>
          <w:sz w:val="28"/>
          <w:szCs w:val="28"/>
        </w:rPr>
        <w:t xml:space="preserve"> носил.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Да, все мы были хороши,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Ну, что с нас взять, ведь малыши!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я такое вытворял,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 обед над супом засыпал!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Бывало, плохо кушал я,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Кормили с ложечки меня.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Спасал слюнявчик нас от каши,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От чая, супа, простокваши.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если мы не спали,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 ручках нас качали.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помните, я из песка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Большие строил города?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 xml:space="preserve">,  (        ) </w:t>
      </w:r>
      <w:proofErr w:type="gramEnd"/>
      <w:r>
        <w:rPr>
          <w:sz w:val="28"/>
          <w:szCs w:val="28"/>
        </w:rPr>
        <w:t>не надо!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все куличики пекли,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Не очень гладко, как могли,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мы с тобой играли,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Друг друга угощали.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Любили мы песком кидаться,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Любил наш Даня  целоваться.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Такими были шалунами,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Дрались руками и ногами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Все это в прошлом, а сейчас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Нас провожают в первый класс!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песня: «За окошком солнце».</w:t>
      </w: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 на стульчики, под музыку выходят дети старшей группы, встают лицом к выпускникам).</w:t>
      </w:r>
    </w:p>
    <w:p w:rsidR="00143D45" w:rsidRDefault="00143D45" w:rsidP="00143D45">
      <w:pPr>
        <w:rPr>
          <w:i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забавные смешные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Были ведь и вы такие,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немножко подрастем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Тоже в школу мы пойдем.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Скоро в школу вы пойдете,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Просим не лениться.</w:t>
      </w:r>
    </w:p>
    <w:p w:rsidR="00143D45" w:rsidRDefault="00143D45" w:rsidP="00143D45">
      <w:pPr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желаем вам ребята,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Хорошо учиться.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дети старшей группы: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песня: «Мы пришли поздравить Вас».</w:t>
      </w: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Наши дорогие выпускники! Помните, как вы сами были когда – то такими же маленькими?  Вы даже тогда сами одеваться не умели, и вам помогали взрослые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еперь вы выросли и уже можете сами помогать другим одеваться. Давайте попробуем, как хорошо это у вас получается.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игра: «Одень малыша на прогулку».</w:t>
      </w:r>
    </w:p>
    <w:p w:rsidR="00143D45" w:rsidRDefault="00143D45" w:rsidP="00143D4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 – выпускники делятся на две команды, каждой команде «выдается»  по ребенку из детей которые пришли поздравить.</w:t>
      </w:r>
      <w:proofErr w:type="gramEnd"/>
      <w:r>
        <w:rPr>
          <w:i/>
          <w:sz w:val="28"/>
          <w:szCs w:val="28"/>
        </w:rPr>
        <w:t xml:space="preserve"> На стул кладется много элементов одежды. Для каждой команды определяется сезон года, по которому надо за две минуты одеть ребенка.  </w:t>
      </w:r>
      <w:proofErr w:type="gramStart"/>
      <w:r>
        <w:rPr>
          <w:i/>
          <w:sz w:val="28"/>
          <w:szCs w:val="28"/>
        </w:rPr>
        <w:t>Задача команд – надо выбрать из массы все необходимые элементы и одеть ребенка быстро и правильно).</w:t>
      </w:r>
      <w:proofErr w:type="gramEnd"/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Дни и месяцы идут,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Детки все растут, растут.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Выросли </w:t>
      </w:r>
      <w:proofErr w:type="gramStart"/>
      <w:r>
        <w:rPr>
          <w:sz w:val="28"/>
          <w:szCs w:val="28"/>
        </w:rPr>
        <w:t>большие</w:t>
      </w:r>
      <w:proofErr w:type="gramEnd"/>
      <w:r>
        <w:rPr>
          <w:sz w:val="28"/>
          <w:szCs w:val="28"/>
        </w:rPr>
        <w:t>, вот такие.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Любят вслух они мечтать,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Кем хотели в жизни стать,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происходило это все на тихом часе.</w:t>
      </w:r>
    </w:p>
    <w:p w:rsidR="00143D45" w:rsidRDefault="00143D45" w:rsidP="00143D4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(Звучит мелодия, дети берут подушки и ложатся головой на подушки к зрителям)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</w:t>
      </w:r>
      <w:r>
        <w:rPr>
          <w:b/>
          <w:sz w:val="28"/>
          <w:szCs w:val="28"/>
          <w:u w:val="single"/>
          <w:shd w:val="clear" w:color="auto" w:fill="FFFFFF"/>
        </w:rPr>
        <w:t>Сценка на выпускной "Тихий час".</w:t>
      </w:r>
      <w:r>
        <w:rPr>
          <w:b/>
          <w:sz w:val="28"/>
          <w:szCs w:val="28"/>
          <w:u w:val="single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1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Снова спать! Одно и то же! Кто придумал "тихий час"? Целых 2 часа лежишь, притворяешься, что спишь.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 ребенок: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я спать не собираюсь, можно молча полежать, Главное, не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схлопотать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Молча? Так неинтересно, предлагаю помечтать, Кто кем в жизни хочет стать.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в машине. Еду... Кстати, не видал такой никто! Значит, я изобретатель современнейших авто!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 ребенок: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А я - начальник в крупном банке, все заходят в кабинет, Ставлю я печать на бланке..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кучновато или нет?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я на сцене с микрофоном. В зале - тысяча людей. "Браво! Бис!"</w:t>
      </w:r>
      <w:proofErr w:type="gramStart"/>
      <w:r>
        <w:rPr>
          <w:color w:val="000000"/>
          <w:sz w:val="28"/>
          <w:szCs w:val="28"/>
          <w:shd w:val="clear" w:color="auto" w:fill="FFFFFF"/>
        </w:rPr>
        <w:t>,-</w:t>
      </w:r>
      <w:proofErr w:type="gramEnd"/>
      <w:r>
        <w:rPr>
          <w:color w:val="000000"/>
          <w:sz w:val="28"/>
          <w:szCs w:val="28"/>
          <w:shd w:val="clear" w:color="auto" w:fill="FFFFFF"/>
        </w:rPr>
        <w:t>кричат с балконов и цветы бросают мне!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Надо в бизнес мне податься. Вон как Прохоров живёт!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 и что, хоть денег много, никто замуж не берёт.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о том вы говорите! Режиссёром быть хочу! Я сниму такие фильмы! Я такого накручу!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8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я буду генералом или в космос полечу, И контакт с другой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планетой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наконец осуществлю! </w:t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я буду..</w:t>
      </w:r>
      <w:proofErr w:type="gramStart"/>
      <w:r>
        <w:rPr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color w:val="000000"/>
          <w:sz w:val="28"/>
          <w:szCs w:val="28"/>
          <w:shd w:val="clear" w:color="auto" w:fill="FFFFFF"/>
        </w:rPr>
        <w:t>то такое... закрываются глаза. Буду я пока ребёнком, буду маленьким пока...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 ребенок: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Эй, тревога! Всем молчать! Воспитатель идёт. Спать!     </w:t>
      </w:r>
      <w:r>
        <w:rPr>
          <w:i/>
          <w:color w:val="000000"/>
          <w:sz w:val="28"/>
          <w:szCs w:val="28"/>
          <w:shd w:val="clear" w:color="auto" w:fill="FFFFFF"/>
        </w:rPr>
        <w:t>(Все из сидячего положения быстро ложатся и закрывают глаза)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>
        <w:rPr>
          <w:i/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143D45" w:rsidRDefault="00143D45" w:rsidP="00143D4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Посмотрите-ка на них, спать не собираются. Надо мною целый час просто издеваются. Голова уже трещит! Кто болтает? Кто не спит?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143D45" w:rsidRDefault="00143D45" w:rsidP="00143D4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Все: </w:t>
      </w:r>
    </w:p>
    <w:p w:rsidR="00143D45" w:rsidRDefault="00143D45" w:rsidP="00143D45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не знаем это кто, потому что спим давно.</w:t>
      </w: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Праздник наш мы продолжаем, танцевать всех приглашаем!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танец: «Чудо – Детство».</w:t>
      </w: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думаем, когда наши дети вырастут, то каждый из них найдет свою дорогу в жизни. И все у них получится.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А что – то родители там приутихли,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Дети в школу идут, не у них ли?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Скоро ребенок учиться пойдет –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Школьная жизнь и для вас настает.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Вот сейчас мы и узнаем, кто будет помогать детям.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игра: «Как – то утром мы проспали».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не секрет, что собирать в школу юного первоклассника — дело сложное и ответственное. Особенно рано утром, особенно, когда вдруг неожиданно оказывается, что вы ПРОСПАЛИ! 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</w:p>
    <w:p w:rsidR="00143D45" w:rsidRDefault="00143D45" w:rsidP="00143D4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(Задача для родителей — с завязанными глазами собрать школьный ранец.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Предметы, которые предлагаются для складывания: учебник, пенал, ручки, карандаши, краски, тетрадки.</w:t>
      </w:r>
      <w:proofErr w:type="gramEnd"/>
      <w:r>
        <w:rPr>
          <w:i/>
          <w:sz w:val="28"/>
          <w:szCs w:val="28"/>
        </w:rPr>
        <w:t xml:space="preserve"> Также в этом наборе должны быть вещи, не предназначенные для того, чтобы брать их с собой в ранце в школу: мягкая игрушка, кукла, шоколадка, банка с кофе, домашние тапочки, зубная щётка и паста, телевизионная программа, мамины духи и тушь для глаз, бабушкино вязание и так далее.</w:t>
      </w:r>
    </w:p>
    <w:p w:rsidR="00143D45" w:rsidRDefault="00143D45" w:rsidP="00143D4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Одновременно ранец собирают двое родителей. На укладку ранца даётся одна минута, так как собираться надо очень быстро, чтобы не опоздать в школу.</w:t>
      </w:r>
    </w:p>
    <w:p w:rsidR="00143D45" w:rsidRDefault="00143D45" w:rsidP="00143D4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После этого можно повторить эту игру с детьми или совместно с детьми и родителями.)</w:t>
      </w:r>
      <w:proofErr w:type="gramEnd"/>
    </w:p>
    <w:p w:rsidR="00143D45" w:rsidRDefault="00143D45" w:rsidP="00143D4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143D45" w:rsidRDefault="00143D45" w:rsidP="00143D4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Конечно, все родители и дети знают, что придётся трудиться.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Но без труда не вынешь рыбку из пруда, как говорится.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Ну, а сейчас я хочу, что бы вы, уважаемые родители, произнесли клятву, которую мы для вас придумали. Вы должны громко и четко говорить «ДА!»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Клятва родителей!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Детям в учебе  поможем всегда?  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Чтобы детьми была школа горда?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Вас не пугает задач чехарда?         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Формулы помнить для вас ерунда?   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Клянемся детей не </w:t>
      </w:r>
      <w:proofErr w:type="gramStart"/>
      <w:r>
        <w:rPr>
          <w:sz w:val="28"/>
          <w:szCs w:val="28"/>
        </w:rPr>
        <w:t>лупить</w:t>
      </w:r>
      <w:proofErr w:type="gramEnd"/>
      <w:r>
        <w:rPr>
          <w:sz w:val="28"/>
          <w:szCs w:val="28"/>
        </w:rPr>
        <w:t xml:space="preserve"> никогда?  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Только слегка пожурить иногда?       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Будем спокойны как в речке вода?     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Мудрыми будем как в небе звезда?     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Будем вставать по утрам в холода, чтобы успеть и туда и сюда?   «ДА!»</w:t>
      </w:r>
    </w:p>
    <w:p w:rsidR="00143D45" w:rsidRDefault="00143D45" w:rsidP="00143D4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Когда завершится учебы страда, вместе с детьми погуляем тогда? «ДА!»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Вот теперь я спокойная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наших крошек!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Что ж, дорогие дети, наступает этот грустный миг,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ни один воспитатель до сих пор не привык.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Отрываем вас от сердца, дорогие, вы ведь взрослые уже такие.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Но пришла пора - звенит звоночек, хочется полюбоваться вами хоть ещё часочек.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Но, увы,… а, впрочем, 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ура! Наша в школу идёт детвора!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Учитесь, трудитесь, дерзайте, мечтайте, огромных высот в жизни вы достигайте.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нас, кто любил вас так, не забывайте.</w:t>
      </w:r>
    </w:p>
    <w:p w:rsidR="00143D45" w:rsidRDefault="00143D45" w:rsidP="00143D45">
      <w:pPr>
        <w:rPr>
          <w:b/>
          <w:i/>
          <w:sz w:val="28"/>
          <w:szCs w:val="28"/>
        </w:rPr>
      </w:pPr>
    </w:p>
    <w:p w:rsidR="00143D45" w:rsidRDefault="00143D45" w:rsidP="0014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выходят строиться</w:t>
      </w:r>
    </w:p>
    <w:p w:rsidR="00143D45" w:rsidRDefault="00143D45" w:rsidP="00143D45">
      <w:pPr>
        <w:jc w:val="center"/>
        <w:rPr>
          <w:b/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Нам уже прощаться надо, расставанья нелегки.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теперь не дошколята, мы теперь ученики.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Всё, чему нас здесь учили, будем помнить мы всегда,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Знаем мы: нас здесь любили и как в сказке шли года.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Дорогие сотрудники детского сада!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 xml:space="preserve">От чистого сердца, с открытой душою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Мы говорим</w:t>
      </w:r>
    </w:p>
    <w:p w:rsidR="00143D45" w:rsidRDefault="00143D45" w:rsidP="00143D45">
      <w:pPr>
        <w:rPr>
          <w:b/>
          <w:sz w:val="28"/>
          <w:szCs w:val="28"/>
        </w:rPr>
      </w:pPr>
    </w:p>
    <w:p w:rsidR="00143D45" w:rsidRDefault="00143D45" w:rsidP="00143D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 xml:space="preserve">            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“ Спасибо вам большое”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песня: «Спасибо, детский сад».</w:t>
      </w: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Вот и пришёл расставанья волнующий час,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С грустью в глазах смотрим, дети, сейчас мы на вас.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 школу пора нам свою детвору провожать,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И на прощание вам мы хотим пожелать: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Доброго пути, светлою дорогой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Вам легко идти, и друзей вам много.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Бодрости в делах, радости в ученье,</w:t>
      </w:r>
    </w:p>
    <w:p w:rsidR="00143D45" w:rsidRDefault="00143D45" w:rsidP="00143D45">
      <w:pPr>
        <w:rPr>
          <w:sz w:val="28"/>
          <w:szCs w:val="28"/>
        </w:rPr>
      </w:pPr>
      <w:r>
        <w:rPr>
          <w:sz w:val="28"/>
          <w:szCs w:val="28"/>
        </w:rPr>
        <w:t>Добрых школьных дней, счастья и везенья.</w:t>
      </w:r>
    </w:p>
    <w:p w:rsidR="00143D45" w:rsidRDefault="00143D45" w:rsidP="00143D45">
      <w:pPr>
        <w:rPr>
          <w:sz w:val="28"/>
          <w:szCs w:val="28"/>
        </w:rPr>
      </w:pP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вальс: «Наш первый вальс».</w:t>
      </w: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Предоставляется слово заведующей МКДОУ № 10 «Колокольчик» </w:t>
      </w:r>
      <w:proofErr w:type="spellStart"/>
      <w:r>
        <w:rPr>
          <w:b/>
          <w:sz w:val="28"/>
          <w:szCs w:val="28"/>
          <w:u w:val="single"/>
        </w:rPr>
        <w:t>Стрешенец</w:t>
      </w:r>
      <w:proofErr w:type="spellEnd"/>
      <w:r>
        <w:rPr>
          <w:b/>
          <w:sz w:val="28"/>
          <w:szCs w:val="28"/>
          <w:u w:val="single"/>
        </w:rPr>
        <w:t xml:space="preserve"> Надежде Сергеевне.</w:t>
      </w:r>
    </w:p>
    <w:p w:rsidR="00143D45" w:rsidRDefault="00143D45" w:rsidP="00143D45">
      <w:pPr>
        <w:rPr>
          <w:b/>
          <w:i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Вручение дипломов.</w:t>
      </w:r>
    </w:p>
    <w:p w:rsidR="00143D45" w:rsidRDefault="00143D45" w:rsidP="00143D45">
      <w:pPr>
        <w:rPr>
          <w:b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Предоставляется слово родителям.</w:t>
      </w:r>
    </w:p>
    <w:p w:rsidR="00143D45" w:rsidRDefault="00143D45" w:rsidP="00143D45">
      <w:pPr>
        <w:rPr>
          <w:b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Вручение подарков от родителей.</w:t>
      </w:r>
    </w:p>
    <w:p w:rsidR="00143D45" w:rsidRDefault="00143D45" w:rsidP="00143D45">
      <w:pPr>
        <w:rPr>
          <w:b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  <w:u w:val="single"/>
        </w:rPr>
      </w:pPr>
    </w:p>
    <w:p w:rsidR="00143D45" w:rsidRDefault="00143D45" w:rsidP="0014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43D45" w:rsidRDefault="00143D45" w:rsidP="00143D45">
      <w:pPr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Вот и закончился наш выпускной бал! С этой минуты вы сможете считать себя школьниками! Доброго пути вам в мир знаний!</w:t>
      </w:r>
      <w:r>
        <w:rPr>
          <w:color w:val="000000"/>
          <w:sz w:val="28"/>
          <w:szCs w:val="28"/>
        </w:rPr>
        <w:t xml:space="preserve"> Ребята, загадайте самое заветное желание, то чего вы хотите больше всего. Загадали?</w:t>
      </w:r>
    </w:p>
    <w:p w:rsidR="00143D45" w:rsidRDefault="00143D45" w:rsidP="00143D45">
      <w:pPr>
        <w:textAlignment w:val="baseline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color w:val="000000"/>
          <w:sz w:val="28"/>
          <w:szCs w:val="28"/>
          <w:shd w:val="clear" w:color="auto" w:fill="FFFFFF"/>
        </w:rPr>
        <w:t>Музыка, все выходят.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Дети берут шары, выходят на улицу.)</w:t>
      </w:r>
      <w:proofErr w:type="gramEnd"/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Кричалка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: «Волшебный шарик детства»</w:t>
      </w:r>
      <w:r>
        <w:rPr>
          <w:b/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отпускаем детство?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Да!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Пускай уходит навсегда?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Да!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Мы будем плакать и грустить?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Нет!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Пусть шарик в небо улетит?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Да!                          </w:t>
      </w:r>
      <w:r>
        <w:rPr>
          <w:i/>
          <w:color w:val="000000"/>
          <w:sz w:val="28"/>
          <w:szCs w:val="28"/>
          <w:shd w:val="clear" w:color="auto" w:fill="FFFFFF"/>
        </w:rPr>
        <w:t>(не отпускать шары)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Чудесно лето проведем?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Да! Так!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осенью мы в первый класс пойдем?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Да! Так!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</w:p>
    <w:p w:rsidR="00143D45" w:rsidRDefault="00143D45" w:rsidP="00143D45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Сейчас считаем:</w:t>
      </w:r>
      <w:r>
        <w:rPr>
          <w:color w:val="000000"/>
          <w:sz w:val="28"/>
          <w:szCs w:val="28"/>
        </w:rPr>
        <w:br/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Дети: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3D45" w:rsidRDefault="00143D45" w:rsidP="00143D45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Раз! Два! Три! Волшебный шарик детства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ети! Лети! Лети! </w:t>
      </w:r>
    </w:p>
    <w:p w:rsidR="00143D45" w:rsidRPr="001545B1" w:rsidRDefault="00143D45" w:rsidP="00143D45">
      <w:pPr>
        <w:jc w:val="center"/>
        <w:rPr>
          <w:rFonts w:asciiTheme="minorHAnsi" w:hAnsiTheme="minorHAnsi" w:cs="MV Boli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i/>
          <w:color w:val="000000"/>
          <w:sz w:val="28"/>
          <w:szCs w:val="28"/>
          <w:shd w:val="clear" w:color="auto" w:fill="FFFFFF"/>
        </w:rPr>
        <w:t>(Отпускают шары в небо).</w:t>
      </w:r>
      <w:bookmarkStart w:id="0" w:name="_GoBack"/>
      <w:bookmarkEnd w:id="0"/>
      <w:r>
        <w:rPr>
          <w:rFonts w:ascii="Arial" w:hAnsi="Arial" w:cs="Arial"/>
          <w:i/>
          <w:color w:val="000000"/>
          <w:sz w:val="21"/>
          <w:szCs w:val="21"/>
        </w:rPr>
        <w:br/>
      </w:r>
    </w:p>
    <w:sectPr w:rsidR="00143D45" w:rsidRPr="001545B1" w:rsidSect="001545B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DFF"/>
    <w:multiLevelType w:val="hybridMultilevel"/>
    <w:tmpl w:val="6240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2C5"/>
    <w:multiLevelType w:val="hybridMultilevel"/>
    <w:tmpl w:val="497C98EE"/>
    <w:lvl w:ilvl="0" w:tplc="91808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F2475"/>
    <w:multiLevelType w:val="hybridMultilevel"/>
    <w:tmpl w:val="90FE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B1"/>
    <w:rsid w:val="001378F5"/>
    <w:rsid w:val="00143D45"/>
    <w:rsid w:val="001545B1"/>
    <w:rsid w:val="00237717"/>
    <w:rsid w:val="002522B5"/>
    <w:rsid w:val="0043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D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3D45"/>
    <w:pPr>
      <w:ind w:left="720"/>
      <w:contextualSpacing/>
    </w:pPr>
  </w:style>
  <w:style w:type="character" w:customStyle="1" w:styleId="apple-converted-space">
    <w:name w:val="apple-converted-space"/>
    <w:basedOn w:val="a0"/>
    <w:rsid w:val="0014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2811</Words>
  <Characters>16024</Characters>
  <Application>Microsoft Office Word</Application>
  <DocSecurity>0</DocSecurity>
  <Lines>133</Lines>
  <Paragraphs>37</Paragraphs>
  <ScaleCrop>false</ScaleCrop>
  <Company>Microsoft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cp:lastPrinted>2017-05-14T16:36:00Z</cp:lastPrinted>
  <dcterms:created xsi:type="dcterms:W3CDTF">2017-05-14T16:30:00Z</dcterms:created>
  <dcterms:modified xsi:type="dcterms:W3CDTF">2017-05-30T20:36:00Z</dcterms:modified>
</cp:coreProperties>
</file>