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66" w:rsidRPr="00165566" w:rsidRDefault="00165566" w:rsidP="00165566">
      <w:r w:rsidRPr="00165566">
        <w:t>Перспективное планирование по П</w:t>
      </w:r>
      <w:r>
        <w:t>ДД в подготовительной группе</w:t>
      </w:r>
      <w:r w:rsidR="00F36A91">
        <w:t xml:space="preserve"> МКДОУ</w:t>
      </w:r>
      <w:r>
        <w:t xml:space="preserve"> д/с  №10</w:t>
      </w:r>
      <w:r w:rsidR="00F36A91">
        <w:t xml:space="preserve"> «Колокольчик» с. Апанасенковское на 2017 -2018 уч. год</w:t>
      </w:r>
      <w:bookmarkStart w:id="0" w:name="_GoBack"/>
      <w:bookmarkEnd w:id="0"/>
    </w:p>
    <w:tbl>
      <w:tblPr>
        <w:tblW w:w="96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0"/>
        <w:gridCol w:w="3235"/>
        <w:gridCol w:w="3235"/>
      </w:tblGrid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Тема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Месяц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Цели, задачи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Сентябрь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1.Для чего нужны ПДД, как они появились.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Познакомить с историей правил дорожного движения.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2.Знакомство с городским транспортом (Экскурсия)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Познакомить детей с основными видами транспортных средств, движущихся по дороге.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3.Для чего нужны дорожные знаки.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Познакомить детей с предупреждающими, указывающими, запрещающими дорожными знаками. Учить детей различать дорожные знаки. Закреплять навыки выполнения ПДД.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Октябрь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1.В стране дорожных знаков.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Продолжать знакомить детей с различными видами дорожных знаков.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2.Берегись автомобиля.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Уточнить представления детей о правилах поведения на улицах города. Закреплять знания о ПДД, о сигналах светофора и их значении.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Ноябрь.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1.Дорожные знаки.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Закреплять знания детей о работе светофора. Знакомить с назначением дорожных знаков. Расширять и углублять представления детей о ПДД. Воспитывать культуру поведения на улице.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2.Изучение дорожных знаков.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Познакомить детей с новыми дорожными знаками: «Пункт медицинской помощи», «Телефон». Учить различать знаки, знакомить с их назначением.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Декабрь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lastRenderedPageBreak/>
              <w:t>1.Дорожные знаки – наши друзья.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Продолжать знакомство с дорожными знаками и их назначением. Учить различать дорожные знаки.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2.Зеленый огонек (Развлечение)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Закрепление знаний ребят о ПДД и светофоре.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Январь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1.Красный, желтый, зеленый.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Закрепление знаний ребят о ПДД. Расширять и углублять знания детей о светофоре и его сигналах.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2.Сигналы светофора.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Закреплять и расширять знания детей о светофоре и его назначении.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Февраль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1.Участники дорожного движения.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Дать детям понятие о том, что каждый человек может быть участником дорожного движения в качестве пешехода, водителя, пассажира и при этом обязан выполнять определенные правила.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2. Как рождаются опасные ситуации на дороге.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Учить детей предвидеть опасность, возникающую на улице, стараться избегать ее.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Март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1.Мы - пассажиры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Расширять знания детей о пассажирском транспорте; о том, что автобусы останавливаются на специальных остановках, около тротуаров. Познакомить с правилами поведения при ожидании транспорта.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2.Путешествие на автобусе (Развлечение)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Познакомить детей с правилами поведения в транспорте, воспитывать уважительное отношение к окружающим.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Апрель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1.О чем говорят дорожные знаки.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Закреплять знания детей о дорожных знаках: предупреждающих, указательных, предписывающих.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2.Незнайка на улице (развлечение)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Закреплять и углублять знания детей о ПДД.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3.Подвижная игра «Стоп!»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Закрепление знаний о ПДД.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Май.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1.Д/И «Говорящие знаки»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Закрепление знаний о знаках дорожного движения. Для чего они нужны?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2.Экскурсия на перекресток.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Продолжать знакомить с понятием «перекресток».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3.Д/И «Занимательная дорожная азбука»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Закрепление знаний о ПДД.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Июнь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1.Игры во дворе.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Познакомить детей с опасностями, которые могут возникнуть во время игр во дворе с мячом.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2.Катание на велосипеде, самокате.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Познакомить детей с опасностями, которые могут возникнуть во время катания на велосипеде, самокате.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3.Д/И «загадочное лото»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Закрепление ПДД.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Июль.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1.Если ты потерялся в городе.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Учить детей правильно оценивать обстановку, объяснить, к кому нужно обратиться за помощью в данной ситуации.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2. Опасные шалости.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Закреплять знания детей о безопасном поведении в транспорте, на улице, во дворе.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Август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1.Просмотр видеофильма «Дорожная школа»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Знакомство детей с безопасным поведением на дороге.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2. Чтение книги А. Иванова «Как неразлучные друзья дорогу переходили»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На примере сказочных героев закреплять правила поведения на улице, умение предвидеть и избегать опасных ситуаций.</w:t>
            </w:r>
          </w:p>
        </w:tc>
      </w:tr>
      <w:tr w:rsidR="00165566" w:rsidRPr="00165566" w:rsidTr="00165566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3. Знатоки ПДД (викторина)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/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5566" w:rsidRPr="00165566" w:rsidRDefault="00165566" w:rsidP="00165566">
            <w:r w:rsidRPr="00165566">
              <w:t>Закрепление знаний детей о ПДД и безопасном поведении на дороге и в транспорте.</w:t>
            </w:r>
          </w:p>
        </w:tc>
      </w:tr>
    </w:tbl>
    <w:p w:rsidR="00C92D60" w:rsidRDefault="00C92D60"/>
    <w:sectPr w:rsidR="00C9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12"/>
    <w:rsid w:val="00165566"/>
    <w:rsid w:val="00166912"/>
    <w:rsid w:val="00C92D60"/>
    <w:rsid w:val="00F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53B2"/>
  <w15:chartTrackingRefBased/>
  <w15:docId w15:val="{57F9AAF4-F762-47CA-8104-747B52F7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2018-04-02T05:05:00Z</dcterms:created>
  <dcterms:modified xsi:type="dcterms:W3CDTF">2018-04-09T10:44:00Z</dcterms:modified>
</cp:coreProperties>
</file>