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D7A" w:rsidRDefault="00F01D7A" w:rsidP="002E4286">
      <w:pPr>
        <w:pStyle w:val="p4"/>
        <w:jc w:val="center"/>
      </w:pPr>
    </w:p>
    <w:p w:rsidR="00F01D7A" w:rsidRDefault="00F01D7A" w:rsidP="002E4286">
      <w:pPr>
        <w:pStyle w:val="p4"/>
        <w:jc w:val="center"/>
      </w:pPr>
    </w:p>
    <w:p w:rsidR="001D59F1" w:rsidRDefault="000B408F" w:rsidP="00605D27">
      <w:pPr>
        <w:pStyle w:val="a3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 казённое дошкольное  </w:t>
      </w:r>
      <w:r w:rsidR="00605D27">
        <w:rPr>
          <w:b/>
          <w:sz w:val="28"/>
          <w:szCs w:val="28"/>
        </w:rPr>
        <w:t xml:space="preserve">образовательное учреждение </w:t>
      </w:r>
      <w:proofErr w:type="spellStart"/>
      <w:r>
        <w:rPr>
          <w:b/>
          <w:sz w:val="28"/>
          <w:szCs w:val="28"/>
        </w:rPr>
        <w:t>д</w:t>
      </w:r>
      <w:proofErr w:type="spellEnd"/>
      <w:r>
        <w:rPr>
          <w:b/>
          <w:sz w:val="28"/>
          <w:szCs w:val="28"/>
        </w:rPr>
        <w:t xml:space="preserve">/с №10 «Колокольчик» с. </w:t>
      </w:r>
      <w:proofErr w:type="spellStart"/>
      <w:r>
        <w:rPr>
          <w:b/>
          <w:sz w:val="28"/>
          <w:szCs w:val="28"/>
        </w:rPr>
        <w:t>Апанасенковское</w:t>
      </w:r>
      <w:proofErr w:type="spellEnd"/>
      <w:r w:rsidR="001D59F1">
        <w:rPr>
          <w:b/>
          <w:sz w:val="28"/>
          <w:szCs w:val="28"/>
        </w:rPr>
        <w:t>.</w:t>
      </w:r>
    </w:p>
    <w:p w:rsidR="001D59F1" w:rsidRDefault="001D59F1" w:rsidP="00605D27">
      <w:pPr>
        <w:pStyle w:val="a3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</w:p>
    <w:p w:rsidR="001D59F1" w:rsidRDefault="001D59F1" w:rsidP="001D59F1">
      <w:pPr>
        <w:pStyle w:val="a3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</w:p>
    <w:p w:rsidR="001D59F1" w:rsidRDefault="001D59F1" w:rsidP="001D59F1">
      <w:pPr>
        <w:pStyle w:val="a3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</w:p>
    <w:p w:rsidR="000B408F" w:rsidRDefault="000B408F" w:rsidP="001D59F1">
      <w:pPr>
        <w:pStyle w:val="a3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</w:p>
    <w:p w:rsidR="000B408F" w:rsidRDefault="000B408F" w:rsidP="001D59F1">
      <w:pPr>
        <w:pStyle w:val="a3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</w:p>
    <w:p w:rsidR="00F01D7A" w:rsidRDefault="00F01D7A" w:rsidP="002E4286">
      <w:pPr>
        <w:pStyle w:val="p4"/>
        <w:jc w:val="center"/>
      </w:pPr>
    </w:p>
    <w:p w:rsidR="00F01D7A" w:rsidRDefault="00F01D7A" w:rsidP="002E4286">
      <w:pPr>
        <w:pStyle w:val="p4"/>
        <w:jc w:val="center"/>
      </w:pPr>
    </w:p>
    <w:p w:rsidR="00F3681A" w:rsidRDefault="00F3681A" w:rsidP="00F3681A">
      <w:pPr>
        <w:pStyle w:val="p4"/>
        <w:jc w:val="center"/>
        <w:rPr>
          <w:sz w:val="28"/>
          <w:szCs w:val="28"/>
        </w:rPr>
      </w:pPr>
      <w:r w:rsidRPr="00F3681A">
        <w:rPr>
          <w:sz w:val="28"/>
          <w:szCs w:val="28"/>
        </w:rPr>
        <w:t>Развлечение по правилам дорожного движения в подготовительной группе.</w:t>
      </w:r>
    </w:p>
    <w:p w:rsidR="000B408F" w:rsidRDefault="000B408F" w:rsidP="00F3681A">
      <w:pPr>
        <w:pStyle w:val="p4"/>
        <w:jc w:val="center"/>
        <w:rPr>
          <w:sz w:val="28"/>
          <w:szCs w:val="28"/>
        </w:rPr>
      </w:pPr>
    </w:p>
    <w:p w:rsidR="000B408F" w:rsidRDefault="000B408F" w:rsidP="00F3681A">
      <w:pPr>
        <w:pStyle w:val="p4"/>
        <w:jc w:val="center"/>
        <w:rPr>
          <w:sz w:val="28"/>
          <w:szCs w:val="28"/>
        </w:rPr>
      </w:pPr>
    </w:p>
    <w:p w:rsidR="000B408F" w:rsidRPr="00F3681A" w:rsidRDefault="000B408F" w:rsidP="00F3681A">
      <w:pPr>
        <w:pStyle w:val="p4"/>
        <w:jc w:val="center"/>
        <w:rPr>
          <w:sz w:val="28"/>
          <w:szCs w:val="28"/>
        </w:rPr>
      </w:pPr>
    </w:p>
    <w:p w:rsidR="00F3681A" w:rsidRPr="000B408F" w:rsidRDefault="00F3681A" w:rsidP="00F3681A">
      <w:pPr>
        <w:pStyle w:val="p4"/>
        <w:jc w:val="center"/>
        <w:rPr>
          <w:b/>
          <w:sz w:val="36"/>
          <w:szCs w:val="36"/>
        </w:rPr>
      </w:pPr>
      <w:r w:rsidRPr="000B408F">
        <w:rPr>
          <w:b/>
          <w:sz w:val="36"/>
          <w:szCs w:val="36"/>
        </w:rPr>
        <w:t xml:space="preserve"> «</w:t>
      </w:r>
      <w:r w:rsidR="00512DDB" w:rsidRPr="000B408F">
        <w:rPr>
          <w:b/>
          <w:sz w:val="36"/>
          <w:szCs w:val="36"/>
        </w:rPr>
        <w:t>Дорожные знаки – наши друзья</w:t>
      </w:r>
      <w:r w:rsidRPr="000B408F">
        <w:rPr>
          <w:b/>
          <w:sz w:val="36"/>
          <w:szCs w:val="36"/>
        </w:rPr>
        <w:t>»</w:t>
      </w:r>
    </w:p>
    <w:p w:rsidR="0069353E" w:rsidRDefault="0069353E" w:rsidP="00F3681A">
      <w:pPr>
        <w:pStyle w:val="p4"/>
        <w:jc w:val="center"/>
        <w:rPr>
          <w:b/>
          <w:sz w:val="28"/>
          <w:szCs w:val="28"/>
        </w:rPr>
      </w:pPr>
    </w:p>
    <w:p w:rsidR="00F01D7A" w:rsidRDefault="00F01D7A" w:rsidP="002E4286">
      <w:pPr>
        <w:pStyle w:val="p4"/>
        <w:jc w:val="center"/>
      </w:pPr>
    </w:p>
    <w:p w:rsidR="00F01D7A" w:rsidRDefault="00F01D7A" w:rsidP="002E4286">
      <w:pPr>
        <w:pStyle w:val="p4"/>
        <w:jc w:val="center"/>
      </w:pPr>
    </w:p>
    <w:p w:rsidR="00F01D7A" w:rsidRDefault="00F01D7A" w:rsidP="002E4286">
      <w:pPr>
        <w:pStyle w:val="p4"/>
        <w:jc w:val="center"/>
      </w:pPr>
    </w:p>
    <w:p w:rsidR="000B408F" w:rsidRDefault="000B408F" w:rsidP="002E4286">
      <w:pPr>
        <w:pStyle w:val="p4"/>
        <w:jc w:val="center"/>
      </w:pPr>
    </w:p>
    <w:p w:rsidR="000B408F" w:rsidRDefault="000B408F" w:rsidP="002E4286">
      <w:pPr>
        <w:pStyle w:val="p4"/>
        <w:jc w:val="center"/>
      </w:pPr>
    </w:p>
    <w:p w:rsidR="00F01D7A" w:rsidRDefault="00F01D7A" w:rsidP="002E4286">
      <w:pPr>
        <w:pStyle w:val="p4"/>
        <w:jc w:val="center"/>
      </w:pPr>
    </w:p>
    <w:p w:rsidR="00F26FBA" w:rsidRDefault="00F26FBA" w:rsidP="00F26FBA">
      <w:pPr>
        <w:pStyle w:val="a3"/>
        <w:spacing w:before="0" w:beforeAutospacing="0" w:after="0" w:afterAutospacing="0"/>
        <w:ind w:left="4956"/>
        <w:rPr>
          <w:sz w:val="28"/>
          <w:szCs w:val="28"/>
        </w:rPr>
      </w:pPr>
      <w:r>
        <w:rPr>
          <w:sz w:val="28"/>
          <w:szCs w:val="28"/>
        </w:rPr>
        <w:t>Составители:</w:t>
      </w:r>
    </w:p>
    <w:p w:rsidR="000B408F" w:rsidRDefault="00F26FBA" w:rsidP="00F26FB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Воспитатели</w:t>
      </w:r>
      <w:r w:rsidR="000B408F">
        <w:rPr>
          <w:sz w:val="28"/>
          <w:szCs w:val="28"/>
        </w:rPr>
        <w:t>:     Коробейник Е.А.</w:t>
      </w:r>
    </w:p>
    <w:p w:rsidR="00F26FBA" w:rsidRDefault="000B408F" w:rsidP="00F26FB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Медведева Н.А.</w:t>
      </w:r>
      <w:r w:rsidR="00F26FBA">
        <w:rPr>
          <w:sz w:val="28"/>
          <w:szCs w:val="28"/>
        </w:rPr>
        <w:t xml:space="preserve"> </w:t>
      </w:r>
    </w:p>
    <w:p w:rsidR="000B408F" w:rsidRDefault="000B408F" w:rsidP="00F26FB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B408F" w:rsidRDefault="000B408F" w:rsidP="00F26FB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B408F" w:rsidRDefault="000B408F" w:rsidP="00F26FB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B408F" w:rsidRDefault="000B408F" w:rsidP="00F26FB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2017 -2018 уч. год</w:t>
      </w:r>
    </w:p>
    <w:p w:rsidR="0063588A" w:rsidRPr="000B408F" w:rsidRDefault="000B408F" w:rsidP="000B408F">
      <w:pPr>
        <w:pStyle w:val="p4"/>
      </w:pPr>
      <w:r w:rsidRPr="000B408F">
        <w:lastRenderedPageBreak/>
        <w:t xml:space="preserve">      </w:t>
      </w:r>
      <w:r w:rsidR="00C343F7" w:rsidRPr="000B408F">
        <w:t>Развлечение</w:t>
      </w:r>
      <w:r w:rsidR="0063588A" w:rsidRPr="000B408F">
        <w:t xml:space="preserve"> по правилам дорожного движения в подготовительной группе.</w:t>
      </w:r>
    </w:p>
    <w:p w:rsidR="00576991" w:rsidRPr="000B408F" w:rsidRDefault="00576991" w:rsidP="002E4286">
      <w:pPr>
        <w:pStyle w:val="p4"/>
        <w:jc w:val="center"/>
        <w:rPr>
          <w:b/>
        </w:rPr>
      </w:pPr>
      <w:r w:rsidRPr="000B408F">
        <w:rPr>
          <w:b/>
        </w:rPr>
        <w:t xml:space="preserve"> «</w:t>
      </w:r>
      <w:r w:rsidR="00DA4416" w:rsidRPr="000B408F">
        <w:rPr>
          <w:b/>
        </w:rPr>
        <w:t>Дорожные знаки – наши друзья</w:t>
      </w:r>
      <w:r w:rsidRPr="000B408F">
        <w:rPr>
          <w:b/>
        </w:rPr>
        <w:t>»</w:t>
      </w:r>
    </w:p>
    <w:p w:rsidR="00C343F7" w:rsidRPr="000B408F" w:rsidRDefault="00576991" w:rsidP="002E4286">
      <w:pPr>
        <w:pStyle w:val="p4"/>
        <w:jc w:val="both"/>
      </w:pPr>
      <w:r w:rsidRPr="000B408F">
        <w:rPr>
          <w:rStyle w:val="s1"/>
        </w:rPr>
        <w:t xml:space="preserve">Цель: </w:t>
      </w:r>
      <w:r w:rsidR="00BA4773" w:rsidRPr="000B408F">
        <w:t>-</w:t>
      </w:r>
      <w:r w:rsidR="00C343F7" w:rsidRPr="000B408F">
        <w:t xml:space="preserve"> </w:t>
      </w:r>
      <w:r w:rsidR="00BA4773" w:rsidRPr="000B408F">
        <w:t>з</w:t>
      </w:r>
      <w:r w:rsidRPr="000B408F">
        <w:t>акреп</w:t>
      </w:r>
      <w:r w:rsidR="00AD1F97" w:rsidRPr="000B408F">
        <w:t>ление знаний</w:t>
      </w:r>
      <w:r w:rsidRPr="000B408F">
        <w:t xml:space="preserve"> дете</w:t>
      </w:r>
      <w:r w:rsidR="00C343F7" w:rsidRPr="000B408F">
        <w:t xml:space="preserve">й о правилах дорожного движения </w:t>
      </w:r>
    </w:p>
    <w:p w:rsidR="00AD1F97" w:rsidRPr="000B408F" w:rsidRDefault="00C343F7" w:rsidP="002E4286">
      <w:pPr>
        <w:pStyle w:val="p4"/>
        <w:jc w:val="both"/>
      </w:pPr>
      <w:r w:rsidRPr="000B408F">
        <w:t>З</w:t>
      </w:r>
      <w:r w:rsidR="00AD1F97" w:rsidRPr="000B408F">
        <w:t>адачи: - продолжать знакомство с дорожными знаками и их назначением;</w:t>
      </w:r>
    </w:p>
    <w:p w:rsidR="00AD1F97" w:rsidRPr="000B408F" w:rsidRDefault="00AD1F97" w:rsidP="002E4286">
      <w:pPr>
        <w:pStyle w:val="p4"/>
        <w:jc w:val="both"/>
      </w:pPr>
      <w:r w:rsidRPr="000B408F">
        <w:t xml:space="preserve"> - </w:t>
      </w:r>
      <w:r w:rsidR="00C343F7" w:rsidRPr="000B408F">
        <w:t>расширять и углублять знания о запрещающих, информационно-указательных и предупреждающих дорожных знаках</w:t>
      </w:r>
      <w:r w:rsidRPr="000B408F">
        <w:t>;</w:t>
      </w:r>
    </w:p>
    <w:p w:rsidR="00AD1F97" w:rsidRPr="000B408F" w:rsidRDefault="00AD1F97" w:rsidP="002E4286">
      <w:pPr>
        <w:pStyle w:val="p4"/>
        <w:jc w:val="both"/>
      </w:pPr>
      <w:r w:rsidRPr="000B408F">
        <w:t xml:space="preserve">- воспитывать у детей </w:t>
      </w:r>
      <w:r w:rsidR="00C343F7" w:rsidRPr="000B408F">
        <w:t>культуру поведения</w:t>
      </w:r>
      <w:r w:rsidRPr="000B408F">
        <w:t xml:space="preserve"> на улице.</w:t>
      </w:r>
    </w:p>
    <w:p w:rsidR="002606E1" w:rsidRPr="000B408F" w:rsidRDefault="00576991" w:rsidP="002E4286">
      <w:pPr>
        <w:pStyle w:val="p5"/>
        <w:jc w:val="both"/>
        <w:rPr>
          <w:rStyle w:val="s1"/>
        </w:rPr>
      </w:pPr>
      <w:r w:rsidRPr="000B408F">
        <w:rPr>
          <w:rStyle w:val="s1"/>
        </w:rPr>
        <w:t>Оборудование:</w:t>
      </w:r>
    </w:p>
    <w:p w:rsidR="00576991" w:rsidRPr="000B408F" w:rsidRDefault="002606E1" w:rsidP="002E4286">
      <w:pPr>
        <w:pStyle w:val="p5"/>
        <w:jc w:val="both"/>
      </w:pPr>
      <w:proofErr w:type="gramStart"/>
      <w:r w:rsidRPr="000B408F">
        <w:t>плакат, на к</w:t>
      </w:r>
      <w:r w:rsidR="00DC54E9" w:rsidRPr="000B408F">
        <w:t>отором изображены улицы города; аудиозапись «Шум города»;</w:t>
      </w:r>
      <w:r w:rsidRPr="000B408F">
        <w:t xml:space="preserve"> </w:t>
      </w:r>
      <w:r w:rsidR="00DC54E9" w:rsidRPr="000B408F">
        <w:t>костюмы «светофора»;</w:t>
      </w:r>
      <w:r w:rsidR="00576991" w:rsidRPr="000B408F">
        <w:t xml:space="preserve">  изображение дорожных знаков: запрещающих, предупреждающих; черно-белые изображения дорожных знаков: запрещающих, предупреждающих; цветные карандаши; карточки свето</w:t>
      </w:r>
      <w:r w:rsidR="00DC54E9" w:rsidRPr="000B408F">
        <w:t>форов с перепутанными сигналами;</w:t>
      </w:r>
      <w:r w:rsidRPr="000B408F">
        <w:t xml:space="preserve"> карточки с математическими знаками;  шапочки </w:t>
      </w:r>
      <w:r w:rsidR="00664A07" w:rsidRPr="000B408F">
        <w:t>птичек и зайчиков.</w:t>
      </w:r>
      <w:proofErr w:type="gramEnd"/>
    </w:p>
    <w:p w:rsidR="00576991" w:rsidRPr="000B408F" w:rsidRDefault="00576991" w:rsidP="002E4286">
      <w:pPr>
        <w:pStyle w:val="p5"/>
        <w:jc w:val="both"/>
      </w:pPr>
      <w:r w:rsidRPr="000B408F">
        <w:rPr>
          <w:rStyle w:val="s1"/>
        </w:rPr>
        <w:t>Предварительная работа:</w:t>
      </w:r>
      <w:r w:rsidRPr="000B408F">
        <w:t xml:space="preserve"> беседы о правилах поведения на улице, в транспорте</w:t>
      </w:r>
      <w:r w:rsidR="003A1E82" w:rsidRPr="000B408F">
        <w:t>; з</w:t>
      </w:r>
      <w:r w:rsidRPr="000B408F">
        <w:t>накомство с дорожными знаками</w:t>
      </w:r>
      <w:r w:rsidR="003A1E82" w:rsidRPr="000B408F">
        <w:t>.</w:t>
      </w:r>
    </w:p>
    <w:p w:rsidR="003A1E82" w:rsidRPr="000B408F" w:rsidRDefault="003A1E82" w:rsidP="003A1E82">
      <w:pPr>
        <w:pStyle w:val="p5"/>
        <w:jc w:val="center"/>
      </w:pPr>
      <w:r w:rsidRPr="000B408F">
        <w:t>Ход развлечения</w:t>
      </w:r>
    </w:p>
    <w:p w:rsidR="003A1E82" w:rsidRPr="000B408F" w:rsidRDefault="003A1E82" w:rsidP="003A1E82">
      <w:pPr>
        <w:pStyle w:val="p5"/>
      </w:pPr>
      <w:r w:rsidRPr="000B408F">
        <w:t>В зале на стене висит большой плакат, на котором изображены улицы города со светофором, транспортом; рядом висят дорожные знаки.</w:t>
      </w:r>
    </w:p>
    <w:p w:rsidR="003E4FA7" w:rsidRPr="000B408F" w:rsidRDefault="000971D6" w:rsidP="002E4286">
      <w:pPr>
        <w:pStyle w:val="p5"/>
        <w:jc w:val="both"/>
      </w:pPr>
      <w:r w:rsidRPr="000B408F">
        <w:rPr>
          <w:rStyle w:val="s1"/>
        </w:rPr>
        <w:t>Ведущий</w:t>
      </w:r>
      <w:r w:rsidR="00D61A2B" w:rsidRPr="000B408F">
        <w:rPr>
          <w:rStyle w:val="s1"/>
        </w:rPr>
        <w:t>:</w:t>
      </w:r>
      <w:r w:rsidRPr="000B408F">
        <w:rPr>
          <w:rStyle w:val="s1"/>
        </w:rPr>
        <w:t xml:space="preserve"> </w:t>
      </w:r>
      <w:r w:rsidR="00576991" w:rsidRPr="000B408F">
        <w:rPr>
          <w:rStyle w:val="s1"/>
        </w:rPr>
        <w:t xml:space="preserve">- </w:t>
      </w:r>
      <w:r w:rsidR="00755D4B" w:rsidRPr="000B408F">
        <w:t>Ребята! Вы пока еще ходите по улице с папами и мамами, но скоро вы пойдете в школу и вам придется ходить по улицам самостоятельно. По дорогам движется много машин, и переходить улицу в неположенных местах, там, где захочется, опасно. Со стороны может показаться,  что на улице царит полный беспорядок: по проезжей части едут автобусы, машины. На тротуарах полно спешащих людей.</w:t>
      </w:r>
      <w:r w:rsidR="003E4FA7" w:rsidRPr="000B408F">
        <w:t xml:space="preserve"> </w:t>
      </w:r>
    </w:p>
    <w:p w:rsidR="003E4FA7" w:rsidRPr="000B408F" w:rsidRDefault="003E4FA7" w:rsidP="002E4286">
      <w:pPr>
        <w:pStyle w:val="p5"/>
        <w:jc w:val="both"/>
      </w:pPr>
      <w:r w:rsidRPr="000B408F">
        <w:t xml:space="preserve">( Звучит аудиозапись «Шум города»). </w:t>
      </w:r>
    </w:p>
    <w:p w:rsidR="003E4FA7" w:rsidRPr="000B408F" w:rsidRDefault="00755D4B" w:rsidP="002E4286">
      <w:pPr>
        <w:pStyle w:val="p5"/>
        <w:jc w:val="both"/>
      </w:pPr>
      <w:r w:rsidRPr="000B408F">
        <w:t xml:space="preserve"> На самом деле  все движение на улице происходит по строгим правилам</w:t>
      </w:r>
      <w:r w:rsidR="003E4FA7" w:rsidRPr="000B408F">
        <w:t xml:space="preserve"> </w:t>
      </w:r>
      <w:r w:rsidRPr="000B408F">
        <w:t>- правилам дорожного движения</w:t>
      </w:r>
      <w:r w:rsidR="002F6C69" w:rsidRPr="000B408F">
        <w:t xml:space="preserve">. </w:t>
      </w:r>
    </w:p>
    <w:p w:rsidR="00576991" w:rsidRPr="000B408F" w:rsidRDefault="000971D6" w:rsidP="002E4286">
      <w:pPr>
        <w:pStyle w:val="p5"/>
        <w:jc w:val="both"/>
      </w:pPr>
      <w:r w:rsidRPr="000B408F">
        <w:t xml:space="preserve">Ведущий: К нам в детский </w:t>
      </w:r>
      <w:r w:rsidR="00576991" w:rsidRPr="000B408F">
        <w:t>сад пришли гости. Если вы отгадаете загадку, то увидите кто это.</w:t>
      </w:r>
    </w:p>
    <w:p w:rsidR="000971D6" w:rsidRPr="000B408F" w:rsidRDefault="000971D6" w:rsidP="002E4286">
      <w:pPr>
        <w:pStyle w:val="p5"/>
        <w:jc w:val="center"/>
      </w:pPr>
      <w:r w:rsidRPr="000B408F">
        <w:t>Загадка.</w:t>
      </w:r>
    </w:p>
    <w:p w:rsidR="002E4286" w:rsidRPr="000B408F" w:rsidRDefault="002E4286" w:rsidP="002E4286">
      <w:pPr>
        <w:pStyle w:val="p5"/>
        <w:jc w:val="center"/>
      </w:pPr>
      <w:r w:rsidRPr="000B408F">
        <w:t>У него глаза цветные, не глаза, а три огня,</w:t>
      </w:r>
    </w:p>
    <w:p w:rsidR="00576991" w:rsidRPr="000B408F" w:rsidRDefault="002E4286" w:rsidP="002E4286">
      <w:pPr>
        <w:pStyle w:val="p5"/>
        <w:jc w:val="center"/>
      </w:pPr>
      <w:r w:rsidRPr="000B408F">
        <w:t>Он по очереди ими</w:t>
      </w:r>
      <w:r w:rsidR="003E4FA7" w:rsidRPr="000B408F">
        <w:t>,</w:t>
      </w:r>
      <w:r w:rsidRPr="000B408F">
        <w:t xml:space="preserve"> сразу смотрит на меня!</w:t>
      </w:r>
      <w:r w:rsidR="00576991" w:rsidRPr="000B408F">
        <w:t xml:space="preserve"> (светофор)</w:t>
      </w:r>
    </w:p>
    <w:p w:rsidR="00576991" w:rsidRPr="000B408F" w:rsidRDefault="00576991" w:rsidP="002E4286">
      <w:pPr>
        <w:pStyle w:val="p5"/>
        <w:jc w:val="both"/>
      </w:pPr>
      <w:r w:rsidRPr="000B408F">
        <w:rPr>
          <w:rStyle w:val="s3"/>
        </w:rPr>
        <w:t>Выходят</w:t>
      </w:r>
      <w:r w:rsidR="000971D6" w:rsidRPr="000B408F">
        <w:rPr>
          <w:rStyle w:val="s3"/>
        </w:rPr>
        <w:t xml:space="preserve"> в зал</w:t>
      </w:r>
      <w:r w:rsidRPr="000B408F">
        <w:rPr>
          <w:rStyle w:val="s3"/>
        </w:rPr>
        <w:t xml:space="preserve"> 3 ребенка в костюмах (красный, желтый, зеленый)</w:t>
      </w:r>
      <w:r w:rsidR="000971D6" w:rsidRPr="000B408F">
        <w:rPr>
          <w:rStyle w:val="s3"/>
        </w:rPr>
        <w:t>.</w:t>
      </w:r>
    </w:p>
    <w:p w:rsidR="00576991" w:rsidRPr="000B408F" w:rsidRDefault="00576991" w:rsidP="002E4286">
      <w:pPr>
        <w:pStyle w:val="p5"/>
        <w:jc w:val="both"/>
      </w:pPr>
      <w:r w:rsidRPr="000B408F">
        <w:rPr>
          <w:rStyle w:val="s1"/>
        </w:rPr>
        <w:t>Ведущий:</w:t>
      </w:r>
    </w:p>
    <w:p w:rsidR="00576991" w:rsidRPr="000B408F" w:rsidRDefault="00576991" w:rsidP="00673160">
      <w:pPr>
        <w:pStyle w:val="p5"/>
      </w:pPr>
      <w:r w:rsidRPr="000B408F">
        <w:lastRenderedPageBreak/>
        <w:t>На дорогах с давних пор</w:t>
      </w:r>
    </w:p>
    <w:p w:rsidR="00576991" w:rsidRPr="000B408F" w:rsidRDefault="00576991" w:rsidP="00673160">
      <w:pPr>
        <w:pStyle w:val="p5"/>
      </w:pPr>
      <w:r w:rsidRPr="000B408F">
        <w:t>Есть хозяин светофор.</w:t>
      </w:r>
    </w:p>
    <w:p w:rsidR="00576991" w:rsidRPr="000B408F" w:rsidRDefault="00576991" w:rsidP="00673160">
      <w:pPr>
        <w:pStyle w:val="p5"/>
      </w:pPr>
      <w:r w:rsidRPr="000B408F">
        <w:t>Перед вами все цвета,</w:t>
      </w:r>
    </w:p>
    <w:p w:rsidR="00576991" w:rsidRPr="000B408F" w:rsidRDefault="00576991" w:rsidP="00673160">
      <w:pPr>
        <w:pStyle w:val="p5"/>
      </w:pPr>
      <w:r w:rsidRPr="000B408F">
        <w:t>Им представиться пора.</w:t>
      </w:r>
    </w:p>
    <w:p w:rsidR="00576991" w:rsidRPr="000B408F" w:rsidRDefault="00576991" w:rsidP="00AC5769">
      <w:pPr>
        <w:pStyle w:val="p5"/>
        <w:jc w:val="center"/>
      </w:pPr>
      <w:r w:rsidRPr="000B408F">
        <w:rPr>
          <w:rStyle w:val="s1"/>
        </w:rPr>
        <w:t>Красный:</w:t>
      </w:r>
    </w:p>
    <w:p w:rsidR="00576991" w:rsidRPr="000B408F" w:rsidRDefault="00576991" w:rsidP="00AC5769">
      <w:pPr>
        <w:pStyle w:val="p5"/>
        <w:jc w:val="center"/>
      </w:pPr>
      <w:r w:rsidRPr="000B408F">
        <w:t>Загорелся красный свет –</w:t>
      </w:r>
    </w:p>
    <w:p w:rsidR="00576991" w:rsidRPr="000B408F" w:rsidRDefault="00576991" w:rsidP="00AC5769">
      <w:pPr>
        <w:pStyle w:val="p5"/>
        <w:jc w:val="center"/>
      </w:pPr>
      <w:r w:rsidRPr="000B408F">
        <w:t>Стой и жди – дороги нет!</w:t>
      </w:r>
    </w:p>
    <w:p w:rsidR="00576991" w:rsidRPr="000B408F" w:rsidRDefault="00576991" w:rsidP="00AC5769">
      <w:pPr>
        <w:pStyle w:val="p5"/>
        <w:jc w:val="center"/>
      </w:pPr>
      <w:r w:rsidRPr="000B408F">
        <w:rPr>
          <w:rStyle w:val="s1"/>
        </w:rPr>
        <w:t>Желтый:</w:t>
      </w:r>
    </w:p>
    <w:p w:rsidR="00576991" w:rsidRPr="000B408F" w:rsidRDefault="00576991" w:rsidP="00AC5769">
      <w:pPr>
        <w:pStyle w:val="p5"/>
        <w:jc w:val="center"/>
      </w:pPr>
      <w:r w:rsidRPr="000B408F">
        <w:t xml:space="preserve">Желтый </w:t>
      </w:r>
      <w:r w:rsidR="002F6C69" w:rsidRPr="000B408F">
        <w:t>свет – предупрежденье,</w:t>
      </w:r>
    </w:p>
    <w:p w:rsidR="002F6C69" w:rsidRPr="000B408F" w:rsidRDefault="002F6C69" w:rsidP="00AC5769">
      <w:pPr>
        <w:pStyle w:val="p5"/>
        <w:jc w:val="center"/>
      </w:pPr>
      <w:r w:rsidRPr="000B408F">
        <w:t>Жди сигнала для движенья.</w:t>
      </w:r>
    </w:p>
    <w:p w:rsidR="00576991" w:rsidRPr="000B408F" w:rsidRDefault="00576991" w:rsidP="00AC5769">
      <w:pPr>
        <w:pStyle w:val="p5"/>
        <w:jc w:val="center"/>
      </w:pPr>
      <w:r w:rsidRPr="000B408F">
        <w:rPr>
          <w:rStyle w:val="s1"/>
        </w:rPr>
        <w:t>Зеленый:</w:t>
      </w:r>
    </w:p>
    <w:p w:rsidR="00576991" w:rsidRPr="000B408F" w:rsidRDefault="00576991" w:rsidP="00AC5769">
      <w:pPr>
        <w:pStyle w:val="p5"/>
        <w:jc w:val="center"/>
      </w:pPr>
      <w:r w:rsidRPr="000B408F">
        <w:t>На зеленый свет – вперед</w:t>
      </w:r>
    </w:p>
    <w:p w:rsidR="00576991" w:rsidRPr="000B408F" w:rsidRDefault="00576991" w:rsidP="00AC5769">
      <w:pPr>
        <w:pStyle w:val="p5"/>
        <w:jc w:val="center"/>
      </w:pPr>
      <w:r w:rsidRPr="000B408F">
        <w:t>Путь свободен. Переход!</w:t>
      </w:r>
    </w:p>
    <w:p w:rsidR="00576991" w:rsidRPr="000B408F" w:rsidRDefault="00CD07A1" w:rsidP="002E4286">
      <w:pPr>
        <w:pStyle w:val="p5"/>
        <w:jc w:val="both"/>
      </w:pPr>
      <w:r w:rsidRPr="000B408F">
        <w:rPr>
          <w:rStyle w:val="s1"/>
        </w:rPr>
        <w:t>Ведущий</w:t>
      </w:r>
      <w:r w:rsidR="00576991" w:rsidRPr="000B408F">
        <w:rPr>
          <w:rStyle w:val="s1"/>
        </w:rPr>
        <w:t>:</w:t>
      </w:r>
    </w:p>
    <w:p w:rsidR="00576991" w:rsidRPr="000B408F" w:rsidRDefault="00576991" w:rsidP="002E4286">
      <w:pPr>
        <w:pStyle w:val="p5"/>
        <w:jc w:val="both"/>
      </w:pPr>
      <w:r w:rsidRPr="000B408F">
        <w:t>Перейти через дорогу</w:t>
      </w:r>
    </w:p>
    <w:p w:rsidR="00576991" w:rsidRPr="000B408F" w:rsidRDefault="00576991" w:rsidP="002E4286">
      <w:pPr>
        <w:pStyle w:val="p5"/>
        <w:jc w:val="both"/>
      </w:pPr>
      <w:r w:rsidRPr="000B408F">
        <w:t>Вам на улице всегда</w:t>
      </w:r>
    </w:p>
    <w:p w:rsidR="00576991" w:rsidRPr="000B408F" w:rsidRDefault="00576991" w:rsidP="002E4286">
      <w:pPr>
        <w:pStyle w:val="p5"/>
        <w:jc w:val="both"/>
      </w:pPr>
      <w:r w:rsidRPr="000B408F">
        <w:t>И подскажут и помогут</w:t>
      </w:r>
    </w:p>
    <w:p w:rsidR="00576991" w:rsidRPr="000B408F" w:rsidRDefault="00576991" w:rsidP="002E4286">
      <w:pPr>
        <w:pStyle w:val="p5"/>
        <w:jc w:val="both"/>
      </w:pPr>
      <w:r w:rsidRPr="000B408F">
        <w:t>Эти яркие цвета.</w:t>
      </w:r>
    </w:p>
    <w:p w:rsidR="00576991" w:rsidRPr="000B408F" w:rsidRDefault="00576991" w:rsidP="002E4286">
      <w:pPr>
        <w:pStyle w:val="p5"/>
        <w:jc w:val="both"/>
      </w:pPr>
      <w:r w:rsidRPr="000B408F">
        <w:t>Дорожное движение сейчас невозможно представить без светофора. Ребята, вспомните, где ставят светофоры? (</w:t>
      </w:r>
      <w:r w:rsidR="00CD07A1" w:rsidRPr="000B408F">
        <w:t>ответы детей</w:t>
      </w:r>
      <w:r w:rsidRPr="000B408F">
        <w:t>)</w:t>
      </w:r>
      <w:r w:rsidR="000E6588" w:rsidRPr="000B408F">
        <w:t>.</w:t>
      </w:r>
    </w:p>
    <w:p w:rsidR="000E6588" w:rsidRPr="000B408F" w:rsidRDefault="000E6588" w:rsidP="002E4286">
      <w:pPr>
        <w:pStyle w:val="p5"/>
        <w:jc w:val="both"/>
      </w:pPr>
      <w:r w:rsidRPr="000B408F">
        <w:t>А как вы думаете, ребята, какой смысл имеет каждый цвет? Вот</w:t>
      </w:r>
      <w:r w:rsidR="00E20199" w:rsidRPr="000B408F">
        <w:t xml:space="preserve"> по</w:t>
      </w:r>
      <w:r w:rsidRPr="000B408F">
        <w:t>слушайте меня. Красный – цвет костра, пожара. Это – тревога, опасность. Желтый цвет – солнце, которое может быть и другом и врагом. Солнце как бы предупреждает: «Будь осторожен и внимателен.</w:t>
      </w:r>
      <w:r w:rsidR="00CB6635" w:rsidRPr="000B408F">
        <w:t xml:space="preserve"> </w:t>
      </w:r>
      <w:r w:rsidRPr="000B408F">
        <w:t xml:space="preserve"> </w:t>
      </w:r>
      <w:r w:rsidR="00CB6635" w:rsidRPr="000B408F">
        <w:t>Н</w:t>
      </w:r>
      <w:r w:rsidRPr="000B408F">
        <w:t>е торопись!».</w:t>
      </w:r>
      <w:r w:rsidR="00CB6635" w:rsidRPr="000B408F">
        <w:t xml:space="preserve"> </w:t>
      </w:r>
      <w:r w:rsidRPr="000B408F">
        <w:t>Зеленый – цвет травы, леса, листьев. Он напоминает об отдыхе, спокойствии. Это – безопасность.</w:t>
      </w:r>
    </w:p>
    <w:p w:rsidR="00576991" w:rsidRPr="000B408F" w:rsidRDefault="00CD07A1" w:rsidP="002E4286">
      <w:pPr>
        <w:pStyle w:val="p5"/>
        <w:jc w:val="both"/>
      </w:pPr>
      <w:r w:rsidRPr="000B408F">
        <w:t>Раздается стук в дверь.</w:t>
      </w:r>
      <w:r w:rsidR="002E4286" w:rsidRPr="000B408F">
        <w:t xml:space="preserve"> </w:t>
      </w:r>
      <w:r w:rsidR="00576991" w:rsidRPr="000B408F">
        <w:rPr>
          <w:rStyle w:val="s3"/>
        </w:rPr>
        <w:t>Появляется Незнайка</w:t>
      </w:r>
    </w:p>
    <w:p w:rsidR="00576991" w:rsidRPr="000B408F" w:rsidRDefault="00576991" w:rsidP="002E4286">
      <w:pPr>
        <w:pStyle w:val="p5"/>
        <w:jc w:val="both"/>
      </w:pPr>
      <w:r w:rsidRPr="000B408F">
        <w:rPr>
          <w:rStyle w:val="s1"/>
        </w:rPr>
        <w:t>Незнайка:</w:t>
      </w:r>
      <w:r w:rsidRPr="000B408F">
        <w:t xml:space="preserve"> Привет, ребята! Чем это вы тут занимаетесь?</w:t>
      </w:r>
    </w:p>
    <w:p w:rsidR="00576991" w:rsidRPr="000B408F" w:rsidRDefault="00576991" w:rsidP="002E4286">
      <w:pPr>
        <w:pStyle w:val="p5"/>
        <w:jc w:val="both"/>
      </w:pPr>
      <w:r w:rsidRPr="000B408F">
        <w:rPr>
          <w:rStyle w:val="s1"/>
        </w:rPr>
        <w:t>Дети:</w:t>
      </w:r>
      <w:r w:rsidRPr="000B408F">
        <w:t xml:space="preserve"> Повторяем правила дорожного движения</w:t>
      </w:r>
    </w:p>
    <w:p w:rsidR="00576991" w:rsidRPr="000B408F" w:rsidRDefault="00576991" w:rsidP="002E4286">
      <w:pPr>
        <w:pStyle w:val="p5"/>
        <w:jc w:val="both"/>
      </w:pPr>
      <w:r w:rsidRPr="000B408F">
        <w:rPr>
          <w:rStyle w:val="s1"/>
        </w:rPr>
        <w:t>Незнайка:</w:t>
      </w:r>
      <w:r w:rsidRPr="000B408F">
        <w:t xml:space="preserve"> Я тоже хочу с вами. Я много чего знаю и могу даже вас научить чему-нибудь.</w:t>
      </w:r>
    </w:p>
    <w:p w:rsidR="00576991" w:rsidRPr="000B408F" w:rsidRDefault="00CD07A1" w:rsidP="002E4286">
      <w:pPr>
        <w:pStyle w:val="p5"/>
        <w:jc w:val="both"/>
      </w:pPr>
      <w:r w:rsidRPr="000B408F">
        <w:rPr>
          <w:rStyle w:val="s1"/>
        </w:rPr>
        <w:lastRenderedPageBreak/>
        <w:t>Ведущий</w:t>
      </w:r>
      <w:r w:rsidR="00576991" w:rsidRPr="000B408F">
        <w:rPr>
          <w:rStyle w:val="s1"/>
        </w:rPr>
        <w:t>:</w:t>
      </w:r>
      <w:r w:rsidR="00576991" w:rsidRPr="000B408F">
        <w:t xml:space="preserve"> Ну, тогда присоединяйся к нам, мы как раз говорим о светофоре.</w:t>
      </w:r>
    </w:p>
    <w:p w:rsidR="00576991" w:rsidRPr="000B408F" w:rsidRDefault="00576991" w:rsidP="002E4286">
      <w:pPr>
        <w:pStyle w:val="p5"/>
        <w:jc w:val="both"/>
      </w:pPr>
      <w:r w:rsidRPr="000B408F">
        <w:rPr>
          <w:rStyle w:val="s1"/>
        </w:rPr>
        <w:t>Незнайка:</w:t>
      </w:r>
      <w:r w:rsidRPr="000B408F">
        <w:t xml:space="preserve"> Ой, у меня их вон сколько. Хотите я</w:t>
      </w:r>
      <w:r w:rsidR="00720F80" w:rsidRPr="000B408F">
        <w:t xml:space="preserve"> вам всем подарю по светофору. Д</w:t>
      </w:r>
      <w:r w:rsidRPr="000B408F">
        <w:t>остает карточки светофоров с перепутанными сигналами.</w:t>
      </w:r>
      <w:r w:rsidR="00720F80" w:rsidRPr="000B408F">
        <w:t xml:space="preserve"> (</w:t>
      </w:r>
      <w:r w:rsidRPr="000B408F">
        <w:t xml:space="preserve"> Один светофор правильный).</w:t>
      </w:r>
    </w:p>
    <w:p w:rsidR="009D68A9" w:rsidRPr="000B408F" w:rsidRDefault="009D68A9" w:rsidP="002E4286">
      <w:pPr>
        <w:pStyle w:val="p5"/>
        <w:jc w:val="both"/>
        <w:rPr>
          <w:rStyle w:val="s1"/>
        </w:rPr>
      </w:pPr>
      <w:r w:rsidRPr="000B408F">
        <w:rPr>
          <w:rStyle w:val="s1"/>
        </w:rPr>
        <w:t>Проводится игра Незнайки с ребятами «Найди правильный светофор».</w:t>
      </w:r>
    </w:p>
    <w:p w:rsidR="00576991" w:rsidRPr="000B408F" w:rsidRDefault="009D68A9" w:rsidP="002E4286">
      <w:pPr>
        <w:pStyle w:val="p5"/>
        <w:jc w:val="both"/>
      </w:pPr>
      <w:r w:rsidRPr="000B408F">
        <w:rPr>
          <w:rStyle w:val="s1"/>
        </w:rPr>
        <w:t xml:space="preserve"> </w:t>
      </w:r>
      <w:r w:rsidR="00CD07A1" w:rsidRPr="000B408F">
        <w:rPr>
          <w:rStyle w:val="s1"/>
        </w:rPr>
        <w:t>Ведущий</w:t>
      </w:r>
      <w:r w:rsidR="00576991" w:rsidRPr="000B408F">
        <w:rPr>
          <w:rStyle w:val="s1"/>
        </w:rPr>
        <w:t>:</w:t>
      </w:r>
      <w:r w:rsidR="00576991" w:rsidRPr="000B408F">
        <w:t xml:space="preserve"> Незнайка, а ты знаешь, что у светофора есть помощники? Может</w:t>
      </w:r>
      <w:r w:rsidR="00372DDA" w:rsidRPr="000B408F">
        <w:t xml:space="preserve">, </w:t>
      </w:r>
      <w:r w:rsidR="007976E2" w:rsidRPr="000B408F">
        <w:t>догадаешься, о</w:t>
      </w:r>
      <w:r w:rsidR="00576991" w:rsidRPr="000B408F">
        <w:t xml:space="preserve"> ком я говорю?</w:t>
      </w:r>
    </w:p>
    <w:p w:rsidR="00576991" w:rsidRPr="000B408F" w:rsidRDefault="00576991" w:rsidP="002E4286">
      <w:pPr>
        <w:pStyle w:val="p5"/>
        <w:jc w:val="both"/>
      </w:pPr>
      <w:r w:rsidRPr="000B408F">
        <w:rPr>
          <w:rStyle w:val="s1"/>
        </w:rPr>
        <w:t>Незнайка:</w:t>
      </w:r>
      <w:r w:rsidRPr="000B408F">
        <w:t xml:space="preserve"> Нет!</w:t>
      </w:r>
      <w:r w:rsidR="00372DDA" w:rsidRPr="000B408F">
        <w:t xml:space="preserve"> Не знаю.</w:t>
      </w:r>
    </w:p>
    <w:p w:rsidR="00576991" w:rsidRPr="000B408F" w:rsidRDefault="00576991" w:rsidP="002E4286">
      <w:pPr>
        <w:pStyle w:val="p5"/>
        <w:jc w:val="both"/>
      </w:pPr>
      <w:r w:rsidRPr="000B408F">
        <w:rPr>
          <w:rStyle w:val="s1"/>
        </w:rPr>
        <w:t>Дети:</w:t>
      </w:r>
      <w:r w:rsidRPr="000B408F">
        <w:t xml:space="preserve"> Это дорожные знаки.</w:t>
      </w:r>
    </w:p>
    <w:p w:rsidR="00576991" w:rsidRPr="000B408F" w:rsidRDefault="00576991" w:rsidP="002E4286">
      <w:pPr>
        <w:pStyle w:val="p5"/>
        <w:jc w:val="both"/>
      </w:pPr>
      <w:r w:rsidRPr="000B408F">
        <w:rPr>
          <w:rStyle w:val="s1"/>
        </w:rPr>
        <w:t>Незнайка:</w:t>
      </w:r>
      <w:r w:rsidRPr="000B408F">
        <w:t xml:space="preserve"> Знаю, знаю! У меня и знаки разные есть.</w:t>
      </w:r>
      <w:r w:rsidR="00372DDA" w:rsidRPr="000B408F">
        <w:t xml:space="preserve"> Сейчас вам их покажу </w:t>
      </w:r>
      <w:r w:rsidR="00AC5769" w:rsidRPr="000B408F">
        <w:t xml:space="preserve"> </w:t>
      </w:r>
      <w:proofErr w:type="gramStart"/>
      <w:r w:rsidR="00AC5769" w:rsidRPr="000B408F">
        <w:t xml:space="preserve">( </w:t>
      </w:r>
      <w:proofErr w:type="gramEnd"/>
      <w:r w:rsidR="00AC5769" w:rsidRPr="000B408F">
        <w:t>д</w:t>
      </w:r>
      <w:r w:rsidR="00372DDA" w:rsidRPr="000B408F">
        <w:t xml:space="preserve">остает из сумки математические знаки </w:t>
      </w:r>
      <w:r w:rsidR="00372DDA" w:rsidRPr="000B408F">
        <w:rPr>
          <w:rStyle w:val="s1"/>
        </w:rPr>
        <w:t>=, +, -)</w:t>
      </w:r>
      <w:r w:rsidR="00AC5769" w:rsidRPr="000B408F">
        <w:t>.</w:t>
      </w:r>
    </w:p>
    <w:p w:rsidR="00576991" w:rsidRPr="000B408F" w:rsidRDefault="00372DDA" w:rsidP="002E4286">
      <w:pPr>
        <w:pStyle w:val="p5"/>
        <w:jc w:val="both"/>
      </w:pPr>
      <w:r w:rsidRPr="000B408F">
        <w:rPr>
          <w:rStyle w:val="s1"/>
        </w:rPr>
        <w:t xml:space="preserve"> </w:t>
      </w:r>
      <w:r w:rsidR="00CD07A1" w:rsidRPr="000B408F">
        <w:rPr>
          <w:rStyle w:val="s1"/>
        </w:rPr>
        <w:t>Ведущий</w:t>
      </w:r>
      <w:r w:rsidR="00576991" w:rsidRPr="000B408F">
        <w:rPr>
          <w:rStyle w:val="s1"/>
        </w:rPr>
        <w:t>:</w:t>
      </w:r>
      <w:r w:rsidR="00576991" w:rsidRPr="000B408F">
        <w:t xml:space="preserve"> Да нет же,</w:t>
      </w:r>
      <w:r w:rsidRPr="000B408F">
        <w:t xml:space="preserve"> Незнайка, нужны</w:t>
      </w:r>
      <w:r w:rsidR="00576991" w:rsidRPr="000B408F">
        <w:t xml:space="preserve"> дорожные знаки.</w:t>
      </w:r>
    </w:p>
    <w:p w:rsidR="00576991" w:rsidRPr="000B408F" w:rsidRDefault="00576991" w:rsidP="002E4286">
      <w:pPr>
        <w:pStyle w:val="p5"/>
        <w:jc w:val="both"/>
      </w:pPr>
      <w:r w:rsidRPr="000B408F">
        <w:rPr>
          <w:rStyle w:val="s1"/>
        </w:rPr>
        <w:t>Незнайка:</w:t>
      </w:r>
      <w:r w:rsidRPr="000B408F">
        <w:t xml:space="preserve"> ну</w:t>
      </w:r>
      <w:r w:rsidR="00372DDA" w:rsidRPr="000B408F">
        <w:t xml:space="preserve">, можно положить </w:t>
      </w:r>
      <w:r w:rsidRPr="000B408F">
        <w:t>их на дорогу, вот вам и дорожные будут</w:t>
      </w:r>
      <w:r w:rsidR="00372DDA" w:rsidRPr="000B408F">
        <w:t xml:space="preserve"> знаки</w:t>
      </w:r>
      <w:r w:rsidRPr="000B408F">
        <w:t>!</w:t>
      </w:r>
    </w:p>
    <w:p w:rsidR="00576991" w:rsidRPr="000B408F" w:rsidRDefault="00CD07A1" w:rsidP="002E4286">
      <w:pPr>
        <w:pStyle w:val="p5"/>
        <w:jc w:val="both"/>
      </w:pPr>
      <w:r w:rsidRPr="000B408F">
        <w:rPr>
          <w:rStyle w:val="s1"/>
        </w:rPr>
        <w:t>Ведущий</w:t>
      </w:r>
      <w:r w:rsidR="00576991" w:rsidRPr="000B408F">
        <w:rPr>
          <w:rStyle w:val="s1"/>
        </w:rPr>
        <w:t>:</w:t>
      </w:r>
      <w:r w:rsidR="00576991" w:rsidRPr="000B408F">
        <w:t xml:space="preserve"> Ничего ты не понял, Незнайка. Лучше послушай, что расскажут нам дети о дорожных знаках и постарайся запомнить</w:t>
      </w:r>
    </w:p>
    <w:p w:rsidR="00576991" w:rsidRPr="000B408F" w:rsidRDefault="00576991" w:rsidP="002E4286">
      <w:pPr>
        <w:pStyle w:val="p5"/>
        <w:jc w:val="center"/>
      </w:pPr>
      <w:r w:rsidRPr="000B408F">
        <w:rPr>
          <w:rStyle w:val="s1"/>
        </w:rPr>
        <w:t xml:space="preserve">Выходят дети с дорожными </w:t>
      </w:r>
      <w:r w:rsidR="00492032" w:rsidRPr="000B408F">
        <w:rPr>
          <w:rStyle w:val="s1"/>
        </w:rPr>
        <w:t>знаками</w:t>
      </w:r>
      <w:proofErr w:type="gramStart"/>
      <w:r w:rsidR="007976E2" w:rsidRPr="000B408F">
        <w:rPr>
          <w:rStyle w:val="s1"/>
        </w:rPr>
        <w:t xml:space="preserve"> </w:t>
      </w:r>
      <w:r w:rsidR="00AC5769" w:rsidRPr="000B408F">
        <w:rPr>
          <w:rStyle w:val="s1"/>
        </w:rPr>
        <w:t>,</w:t>
      </w:r>
      <w:proofErr w:type="gramEnd"/>
      <w:r w:rsidR="00492032" w:rsidRPr="000B408F">
        <w:rPr>
          <w:rStyle w:val="s1"/>
        </w:rPr>
        <w:t>читают стихотворения.</w:t>
      </w:r>
    </w:p>
    <w:p w:rsidR="000E4E41" w:rsidRPr="000B408F" w:rsidRDefault="00F91237" w:rsidP="00492032">
      <w:pPr>
        <w:pStyle w:val="p5"/>
      </w:pPr>
      <w:r w:rsidRPr="000B408F">
        <w:t xml:space="preserve">Первый </w:t>
      </w:r>
      <w:r w:rsidR="000E4E41" w:rsidRPr="000B408F">
        <w:t>дорожный знак</w:t>
      </w:r>
      <w:r w:rsidRPr="000B408F">
        <w:t>:</w:t>
      </w:r>
    </w:p>
    <w:p w:rsidR="000E4E41" w:rsidRPr="000B408F" w:rsidRDefault="000E4E41" w:rsidP="00F91237">
      <w:pPr>
        <w:pStyle w:val="p5"/>
        <w:jc w:val="center"/>
      </w:pPr>
      <w:r w:rsidRPr="000B408F">
        <w:t>На земле нас очень много,</w:t>
      </w:r>
    </w:p>
    <w:p w:rsidR="000E4E41" w:rsidRPr="000B408F" w:rsidRDefault="000E4E41" w:rsidP="00F91237">
      <w:pPr>
        <w:pStyle w:val="p5"/>
        <w:jc w:val="center"/>
      </w:pPr>
      <w:r w:rsidRPr="000B408F">
        <w:t>И без нас мертва дорога.</w:t>
      </w:r>
    </w:p>
    <w:p w:rsidR="000E4E41" w:rsidRPr="000B408F" w:rsidRDefault="000E4E41" w:rsidP="00F91237">
      <w:pPr>
        <w:pStyle w:val="p5"/>
        <w:jc w:val="center"/>
      </w:pPr>
      <w:r w:rsidRPr="000B408F">
        <w:t>Выходя в далекий путь,</w:t>
      </w:r>
    </w:p>
    <w:p w:rsidR="000E4E41" w:rsidRPr="000B408F" w:rsidRDefault="000E4E41" w:rsidP="00F91237">
      <w:pPr>
        <w:pStyle w:val="p5"/>
        <w:jc w:val="center"/>
      </w:pPr>
      <w:r w:rsidRPr="000B408F">
        <w:t>Повторить нас не забудь!</w:t>
      </w:r>
    </w:p>
    <w:p w:rsidR="00F91237" w:rsidRPr="000B408F" w:rsidRDefault="00F91237" w:rsidP="00F91237">
      <w:pPr>
        <w:pStyle w:val="p5"/>
        <w:jc w:val="both"/>
      </w:pPr>
      <w:r w:rsidRPr="000B408F">
        <w:t xml:space="preserve">Второй дорожный знак: </w:t>
      </w:r>
    </w:p>
    <w:p w:rsidR="00F91237" w:rsidRPr="000B408F" w:rsidRDefault="00F91237" w:rsidP="002E4286">
      <w:pPr>
        <w:pStyle w:val="p5"/>
        <w:jc w:val="both"/>
      </w:pPr>
    </w:p>
    <w:p w:rsidR="00F91237" w:rsidRPr="000B408F" w:rsidRDefault="00F91237" w:rsidP="00F91237">
      <w:pPr>
        <w:pStyle w:val="p5"/>
        <w:jc w:val="center"/>
      </w:pPr>
      <w:r w:rsidRPr="000B408F">
        <w:t>Знаки мы дорожные.</w:t>
      </w:r>
    </w:p>
    <w:p w:rsidR="00F91237" w:rsidRPr="000B408F" w:rsidRDefault="00F91237" w:rsidP="00F91237">
      <w:pPr>
        <w:pStyle w:val="p5"/>
        <w:jc w:val="center"/>
      </w:pPr>
      <w:r w:rsidRPr="000B408F">
        <w:t>Мы совсем не сложные.</w:t>
      </w:r>
    </w:p>
    <w:p w:rsidR="00F91237" w:rsidRPr="000B408F" w:rsidRDefault="00F91237" w:rsidP="00F91237">
      <w:pPr>
        <w:pStyle w:val="p5"/>
        <w:jc w:val="center"/>
      </w:pPr>
      <w:r w:rsidRPr="000B408F">
        <w:t>Ты, дружок, нас уважай,</w:t>
      </w:r>
    </w:p>
    <w:p w:rsidR="00F91237" w:rsidRPr="000B408F" w:rsidRDefault="00F91237" w:rsidP="00F91237">
      <w:pPr>
        <w:pStyle w:val="p5"/>
        <w:jc w:val="center"/>
      </w:pPr>
      <w:r w:rsidRPr="000B408F">
        <w:t>Правил ты не нарушай!</w:t>
      </w:r>
    </w:p>
    <w:p w:rsidR="00492032" w:rsidRPr="000B408F" w:rsidRDefault="00492032" w:rsidP="00492032">
      <w:pPr>
        <w:pStyle w:val="p5"/>
      </w:pPr>
      <w:r w:rsidRPr="000B408F">
        <w:t>Ведущий хвалит детей,  показывает дорожные знаки:</w:t>
      </w:r>
    </w:p>
    <w:p w:rsidR="00576991" w:rsidRPr="000B408F" w:rsidRDefault="00576991" w:rsidP="002E4286">
      <w:pPr>
        <w:pStyle w:val="p5"/>
        <w:jc w:val="center"/>
        <w:rPr>
          <w:rStyle w:val="s1"/>
        </w:rPr>
      </w:pPr>
      <w:r w:rsidRPr="000B408F">
        <w:rPr>
          <w:rStyle w:val="s1"/>
        </w:rPr>
        <w:t>Знак особого предписания «Место остановки автобуса»</w:t>
      </w:r>
    </w:p>
    <w:p w:rsidR="00027216" w:rsidRPr="000B408F" w:rsidRDefault="00027216" w:rsidP="002E4286">
      <w:pPr>
        <w:pStyle w:val="p5"/>
      </w:pPr>
      <w:r w:rsidRPr="000B408F">
        <w:lastRenderedPageBreak/>
        <w:t>Ведущий:</w:t>
      </w:r>
    </w:p>
    <w:p w:rsidR="00957EF6" w:rsidRPr="000B408F" w:rsidRDefault="00957EF6" w:rsidP="002E4286">
      <w:pPr>
        <w:pStyle w:val="p5"/>
        <w:jc w:val="center"/>
      </w:pPr>
      <w:r w:rsidRPr="000B408F">
        <w:t xml:space="preserve">На асфальте есть полоски, </w:t>
      </w:r>
    </w:p>
    <w:p w:rsidR="00957EF6" w:rsidRPr="000B408F" w:rsidRDefault="00957EF6" w:rsidP="002E4286">
      <w:pPr>
        <w:pStyle w:val="p5"/>
        <w:jc w:val="center"/>
      </w:pPr>
      <w:r w:rsidRPr="000B408F">
        <w:t>И на знаке есть полоски,</w:t>
      </w:r>
    </w:p>
    <w:p w:rsidR="00957EF6" w:rsidRPr="000B408F" w:rsidRDefault="00957EF6" w:rsidP="002E4286">
      <w:pPr>
        <w:pStyle w:val="p5"/>
        <w:jc w:val="center"/>
      </w:pPr>
      <w:r w:rsidRPr="000B408F">
        <w:t>Только здесь при зеленом свете,</w:t>
      </w:r>
    </w:p>
    <w:p w:rsidR="00957EF6" w:rsidRPr="000B408F" w:rsidRDefault="00957EF6" w:rsidP="002E4286">
      <w:pPr>
        <w:pStyle w:val="p5"/>
        <w:jc w:val="center"/>
      </w:pPr>
      <w:r w:rsidRPr="000B408F">
        <w:t xml:space="preserve"> Переходите улицу</w:t>
      </w:r>
      <w:r w:rsidR="00DE1ECB" w:rsidRPr="000B408F">
        <w:t>,</w:t>
      </w:r>
      <w:r w:rsidRPr="000B408F">
        <w:t xml:space="preserve"> дети!</w:t>
      </w:r>
    </w:p>
    <w:p w:rsidR="00576991" w:rsidRPr="000B408F" w:rsidRDefault="00DE1ECB" w:rsidP="002E4286">
      <w:pPr>
        <w:pStyle w:val="p5"/>
        <w:jc w:val="center"/>
        <w:rPr>
          <w:rStyle w:val="s1"/>
        </w:rPr>
      </w:pPr>
      <w:r w:rsidRPr="000B408F">
        <w:rPr>
          <w:rStyle w:val="s1"/>
        </w:rPr>
        <w:t xml:space="preserve">Предупреждающий знак </w:t>
      </w:r>
      <w:r w:rsidR="00957EF6" w:rsidRPr="000B408F">
        <w:rPr>
          <w:rStyle w:val="s1"/>
        </w:rPr>
        <w:t>(</w:t>
      </w:r>
      <w:r w:rsidR="00576991" w:rsidRPr="000B408F">
        <w:rPr>
          <w:rStyle w:val="s1"/>
        </w:rPr>
        <w:t>«Пешеходный переход»</w:t>
      </w:r>
      <w:r w:rsidR="00957EF6" w:rsidRPr="000B408F">
        <w:rPr>
          <w:rStyle w:val="s1"/>
        </w:rPr>
        <w:t>)</w:t>
      </w:r>
    </w:p>
    <w:p w:rsidR="00027216" w:rsidRPr="000B408F" w:rsidRDefault="00027216" w:rsidP="002E4286">
      <w:pPr>
        <w:pStyle w:val="p5"/>
      </w:pPr>
      <w:r w:rsidRPr="000B408F">
        <w:rPr>
          <w:rStyle w:val="s1"/>
        </w:rPr>
        <w:t>Ведущий:</w:t>
      </w:r>
    </w:p>
    <w:p w:rsidR="007976E2" w:rsidRPr="000B408F" w:rsidRDefault="007976E2" w:rsidP="002E4286">
      <w:pPr>
        <w:pStyle w:val="p5"/>
        <w:jc w:val="center"/>
      </w:pPr>
      <w:r w:rsidRPr="000B408F">
        <w:t>В белом треугольнике с окаемкой красной</w:t>
      </w:r>
    </w:p>
    <w:p w:rsidR="007976E2" w:rsidRPr="000B408F" w:rsidRDefault="007976E2" w:rsidP="002E4286">
      <w:pPr>
        <w:pStyle w:val="p5"/>
        <w:jc w:val="center"/>
      </w:pPr>
      <w:r w:rsidRPr="000B408F">
        <w:t>Человечкам</w:t>
      </w:r>
      <w:r w:rsidR="00804F5D" w:rsidRPr="000B408F">
        <w:t xml:space="preserve"> - </w:t>
      </w:r>
      <w:r w:rsidRPr="000B408F">
        <w:t>школьникам очень безопасно.</w:t>
      </w:r>
    </w:p>
    <w:p w:rsidR="007976E2" w:rsidRPr="000B408F" w:rsidRDefault="007976E2" w:rsidP="002E4286">
      <w:pPr>
        <w:pStyle w:val="p5"/>
        <w:jc w:val="center"/>
      </w:pPr>
      <w:r w:rsidRPr="000B408F">
        <w:t>Этот знак дорожный знают все на свете:</w:t>
      </w:r>
    </w:p>
    <w:p w:rsidR="007976E2" w:rsidRPr="000B408F" w:rsidRDefault="007976E2" w:rsidP="002E4286">
      <w:pPr>
        <w:pStyle w:val="p5"/>
        <w:jc w:val="center"/>
      </w:pPr>
      <w:r w:rsidRPr="000B408F">
        <w:t>Будьте осторожны! На дороге …(дети)</w:t>
      </w:r>
    </w:p>
    <w:p w:rsidR="00576991" w:rsidRPr="000B408F" w:rsidRDefault="00576991" w:rsidP="002E4286">
      <w:pPr>
        <w:pStyle w:val="p5"/>
        <w:jc w:val="center"/>
        <w:rPr>
          <w:rStyle w:val="s1"/>
        </w:rPr>
      </w:pPr>
      <w:r w:rsidRPr="000B408F">
        <w:rPr>
          <w:rStyle w:val="s1"/>
        </w:rPr>
        <w:t>Предупреждающий знак</w:t>
      </w:r>
      <w:r w:rsidR="00DE1ECB" w:rsidRPr="000B408F">
        <w:rPr>
          <w:rStyle w:val="s1"/>
        </w:rPr>
        <w:t xml:space="preserve"> (</w:t>
      </w:r>
      <w:r w:rsidRPr="000B408F">
        <w:rPr>
          <w:rStyle w:val="s1"/>
        </w:rPr>
        <w:t>«Дети»</w:t>
      </w:r>
      <w:r w:rsidR="00DE1ECB" w:rsidRPr="000B408F">
        <w:rPr>
          <w:rStyle w:val="s1"/>
        </w:rPr>
        <w:t>)</w:t>
      </w:r>
    </w:p>
    <w:p w:rsidR="00027216" w:rsidRPr="000B408F" w:rsidRDefault="00027216" w:rsidP="002E4286">
      <w:pPr>
        <w:pStyle w:val="p5"/>
      </w:pPr>
      <w:r w:rsidRPr="000B408F">
        <w:rPr>
          <w:rStyle w:val="s1"/>
        </w:rPr>
        <w:t>Ведущий:</w:t>
      </w:r>
    </w:p>
    <w:p w:rsidR="00576991" w:rsidRPr="000B408F" w:rsidRDefault="00576991" w:rsidP="00DE1ECB">
      <w:pPr>
        <w:pStyle w:val="p7"/>
        <w:jc w:val="center"/>
      </w:pPr>
      <w:r w:rsidRPr="000B408F">
        <w:t>Посреди дороги дети.</w:t>
      </w:r>
    </w:p>
    <w:p w:rsidR="00576991" w:rsidRPr="000B408F" w:rsidRDefault="00576991" w:rsidP="00DE1ECB">
      <w:pPr>
        <w:pStyle w:val="p7"/>
        <w:jc w:val="center"/>
      </w:pPr>
      <w:r w:rsidRPr="000B408F">
        <w:t>Мы всегда за них в ответе.</w:t>
      </w:r>
    </w:p>
    <w:p w:rsidR="00576991" w:rsidRPr="000B408F" w:rsidRDefault="00576991" w:rsidP="00DE1ECB">
      <w:pPr>
        <w:pStyle w:val="p7"/>
        <w:jc w:val="center"/>
      </w:pPr>
      <w:r w:rsidRPr="000B408F">
        <w:t>Чтоб не плакал их родитель</w:t>
      </w:r>
    </w:p>
    <w:p w:rsidR="00576991" w:rsidRPr="000B408F" w:rsidRDefault="00576991" w:rsidP="00DE1ECB">
      <w:pPr>
        <w:pStyle w:val="p7"/>
        <w:jc w:val="center"/>
      </w:pPr>
      <w:r w:rsidRPr="000B408F">
        <w:t>Будь внимательным, водитель!</w:t>
      </w:r>
    </w:p>
    <w:p w:rsidR="00576991" w:rsidRPr="000B408F" w:rsidRDefault="00576991" w:rsidP="002E4286">
      <w:pPr>
        <w:pStyle w:val="p5"/>
        <w:jc w:val="center"/>
        <w:rPr>
          <w:rStyle w:val="s1"/>
        </w:rPr>
      </w:pPr>
      <w:r w:rsidRPr="000B408F">
        <w:rPr>
          <w:rStyle w:val="s1"/>
        </w:rPr>
        <w:t>Запрещающий знак</w:t>
      </w:r>
      <w:r w:rsidR="00F01D7A" w:rsidRPr="000B408F">
        <w:rPr>
          <w:rStyle w:val="s1"/>
        </w:rPr>
        <w:t xml:space="preserve"> (</w:t>
      </w:r>
      <w:r w:rsidRPr="000B408F">
        <w:rPr>
          <w:rStyle w:val="s1"/>
        </w:rPr>
        <w:t>«Движение пешеходов запрещено»</w:t>
      </w:r>
      <w:r w:rsidR="00F01D7A" w:rsidRPr="000B408F">
        <w:rPr>
          <w:rStyle w:val="s1"/>
        </w:rPr>
        <w:t>)</w:t>
      </w:r>
    </w:p>
    <w:p w:rsidR="00027216" w:rsidRPr="000B408F" w:rsidRDefault="00027216" w:rsidP="002E4286">
      <w:pPr>
        <w:pStyle w:val="p5"/>
      </w:pPr>
      <w:r w:rsidRPr="000B408F">
        <w:rPr>
          <w:rStyle w:val="s1"/>
        </w:rPr>
        <w:t>Ведущий:</w:t>
      </w:r>
    </w:p>
    <w:p w:rsidR="00DE1ECB" w:rsidRPr="000B408F" w:rsidRDefault="00DE1ECB" w:rsidP="00DE1ECB">
      <w:pPr>
        <w:pStyle w:val="p5"/>
        <w:jc w:val="center"/>
        <w:rPr>
          <w:rStyle w:val="s1"/>
        </w:rPr>
      </w:pPr>
      <w:r w:rsidRPr="000B408F">
        <w:rPr>
          <w:rStyle w:val="s1"/>
        </w:rPr>
        <w:t>В синем круге пешеход –</w:t>
      </w:r>
    </w:p>
    <w:p w:rsidR="00DE1ECB" w:rsidRPr="000B408F" w:rsidRDefault="00DE1ECB" w:rsidP="00DE1ECB">
      <w:pPr>
        <w:pStyle w:val="p5"/>
        <w:jc w:val="center"/>
        <w:rPr>
          <w:rStyle w:val="s1"/>
        </w:rPr>
      </w:pPr>
      <w:r w:rsidRPr="000B408F">
        <w:rPr>
          <w:rStyle w:val="s1"/>
        </w:rPr>
        <w:t>Не торопится</w:t>
      </w:r>
      <w:r w:rsidR="00F01D7A" w:rsidRPr="000B408F">
        <w:rPr>
          <w:rStyle w:val="s1"/>
        </w:rPr>
        <w:t xml:space="preserve">, </w:t>
      </w:r>
      <w:r w:rsidRPr="000B408F">
        <w:rPr>
          <w:rStyle w:val="s1"/>
        </w:rPr>
        <w:t>идет!</w:t>
      </w:r>
    </w:p>
    <w:p w:rsidR="00DE1ECB" w:rsidRPr="000B408F" w:rsidRDefault="00DE1ECB" w:rsidP="00DE1ECB">
      <w:pPr>
        <w:pStyle w:val="p5"/>
        <w:jc w:val="center"/>
        <w:rPr>
          <w:rStyle w:val="s1"/>
        </w:rPr>
      </w:pPr>
      <w:r w:rsidRPr="000B408F">
        <w:rPr>
          <w:rStyle w:val="s1"/>
        </w:rPr>
        <w:t>Дорожка безопасна,</w:t>
      </w:r>
    </w:p>
    <w:p w:rsidR="00DE1ECB" w:rsidRPr="000B408F" w:rsidRDefault="00DE1ECB" w:rsidP="00DE1ECB">
      <w:pPr>
        <w:pStyle w:val="p5"/>
        <w:jc w:val="center"/>
        <w:rPr>
          <w:rStyle w:val="s1"/>
        </w:rPr>
      </w:pPr>
      <w:r w:rsidRPr="000B408F">
        <w:rPr>
          <w:rStyle w:val="s1"/>
        </w:rPr>
        <w:t>Здесь ему не страшно!</w:t>
      </w:r>
    </w:p>
    <w:p w:rsidR="00DE1ECB" w:rsidRPr="000B408F" w:rsidRDefault="00F01D7A" w:rsidP="00F01D7A">
      <w:pPr>
        <w:pStyle w:val="p5"/>
        <w:jc w:val="center"/>
        <w:rPr>
          <w:rStyle w:val="s1"/>
        </w:rPr>
      </w:pPr>
      <w:r w:rsidRPr="000B408F">
        <w:rPr>
          <w:rStyle w:val="s1"/>
        </w:rPr>
        <w:t xml:space="preserve">знак </w:t>
      </w:r>
      <w:r w:rsidR="00DE1ECB" w:rsidRPr="000B408F">
        <w:rPr>
          <w:rStyle w:val="s1"/>
        </w:rPr>
        <w:t>(«Пешеходная дорожка»)</w:t>
      </w:r>
    </w:p>
    <w:p w:rsidR="00576991" w:rsidRPr="000B408F" w:rsidRDefault="00027216" w:rsidP="002E4286">
      <w:pPr>
        <w:pStyle w:val="p5"/>
        <w:jc w:val="both"/>
      </w:pPr>
      <w:r w:rsidRPr="000B408F">
        <w:rPr>
          <w:rStyle w:val="s1"/>
        </w:rPr>
        <w:t>Ведущий</w:t>
      </w:r>
      <w:r w:rsidR="00576991" w:rsidRPr="000B408F">
        <w:rPr>
          <w:rStyle w:val="s1"/>
        </w:rPr>
        <w:t>:</w:t>
      </w:r>
      <w:r w:rsidR="00576991" w:rsidRPr="000B408F">
        <w:t xml:space="preserve"> Ну что, Незнайка, запомнил что-нибудь?</w:t>
      </w:r>
    </w:p>
    <w:p w:rsidR="00576991" w:rsidRPr="000B408F" w:rsidRDefault="00027216" w:rsidP="002E4286">
      <w:pPr>
        <w:pStyle w:val="p7"/>
        <w:jc w:val="both"/>
      </w:pPr>
      <w:r w:rsidRPr="000B408F">
        <w:t xml:space="preserve">Незнайка: Кое </w:t>
      </w:r>
      <w:r w:rsidR="00AC5769" w:rsidRPr="000B408F">
        <w:t xml:space="preserve">- </w:t>
      </w:r>
      <w:r w:rsidRPr="000B408F">
        <w:t>что запомнил</w:t>
      </w:r>
      <w:r w:rsidR="00F01D7A" w:rsidRPr="000B408F">
        <w:t xml:space="preserve"> </w:t>
      </w:r>
      <w:r w:rsidR="00576991" w:rsidRPr="000B408F">
        <w:t>(пытается повторить)</w:t>
      </w:r>
    </w:p>
    <w:p w:rsidR="00576991" w:rsidRPr="000B408F" w:rsidRDefault="00027216" w:rsidP="002E4286">
      <w:pPr>
        <w:pStyle w:val="p5"/>
        <w:jc w:val="both"/>
      </w:pPr>
      <w:r w:rsidRPr="000B408F">
        <w:rPr>
          <w:rStyle w:val="s1"/>
        </w:rPr>
        <w:lastRenderedPageBreak/>
        <w:t>Ведущий</w:t>
      </w:r>
      <w:r w:rsidR="00576991" w:rsidRPr="000B408F">
        <w:rPr>
          <w:rStyle w:val="s1"/>
        </w:rPr>
        <w:t>:</w:t>
      </w:r>
      <w:r w:rsidR="00AC5769" w:rsidRPr="000B408F">
        <w:rPr>
          <w:rStyle w:val="s1"/>
        </w:rPr>
        <w:t xml:space="preserve"> да</w:t>
      </w:r>
      <w:proofErr w:type="gramStart"/>
      <w:r w:rsidR="00AC5769" w:rsidRPr="000B408F">
        <w:rPr>
          <w:rStyle w:val="s1"/>
        </w:rPr>
        <w:t xml:space="preserve"> ,</w:t>
      </w:r>
      <w:proofErr w:type="gramEnd"/>
      <w:r w:rsidR="00AC5769" w:rsidRPr="000B408F">
        <w:rPr>
          <w:rStyle w:val="s1"/>
        </w:rPr>
        <w:t xml:space="preserve"> Незнайка ,</w:t>
      </w:r>
      <w:r w:rsidR="00576991" w:rsidRPr="000B408F">
        <w:t xml:space="preserve"> придется тебе серьезно заняться изучением дорожных знаков, иначе ты можешь попасть в беду.</w:t>
      </w:r>
    </w:p>
    <w:p w:rsidR="00576991" w:rsidRPr="000B408F" w:rsidRDefault="00576991" w:rsidP="002E4286">
      <w:pPr>
        <w:pStyle w:val="p5"/>
        <w:jc w:val="both"/>
      </w:pPr>
      <w:r w:rsidRPr="000B408F">
        <w:rPr>
          <w:rStyle w:val="s1"/>
        </w:rPr>
        <w:t>Незнайка</w:t>
      </w:r>
      <w:r w:rsidRPr="000B408F">
        <w:t>: Я обязательно выучу!</w:t>
      </w:r>
    </w:p>
    <w:p w:rsidR="00803CFB" w:rsidRPr="000B408F" w:rsidRDefault="000B408F" w:rsidP="002E4286">
      <w:pPr>
        <w:pStyle w:val="p5"/>
        <w:jc w:val="both"/>
      </w:pPr>
      <w:r>
        <w:t>Ведущий: Р</w:t>
      </w:r>
      <w:bookmarkStart w:id="0" w:name="_GoBack"/>
      <w:bookmarkEnd w:id="0"/>
      <w:r w:rsidR="00803CFB" w:rsidRPr="000B408F">
        <w:t>ебята, а сейчас</w:t>
      </w:r>
      <w:r w:rsidR="00F01D7A" w:rsidRPr="000B408F">
        <w:t xml:space="preserve"> мы</w:t>
      </w:r>
      <w:r w:rsidR="00803CFB" w:rsidRPr="000B408F">
        <w:t xml:space="preserve"> вместе с Незнайкой поиграем в подвижную игру «</w:t>
      </w:r>
      <w:r w:rsidR="00AC5769" w:rsidRPr="000B408F">
        <w:t>Птички - зайчики</w:t>
      </w:r>
      <w:r w:rsidR="00803CFB" w:rsidRPr="000B408F">
        <w:t>»</w:t>
      </w:r>
    </w:p>
    <w:p w:rsidR="00F01D7A" w:rsidRPr="000B408F" w:rsidRDefault="00F01D7A" w:rsidP="00F01D7A">
      <w:pPr>
        <w:pStyle w:val="p7"/>
        <w:jc w:val="center"/>
        <w:rPr>
          <w:rStyle w:val="s1"/>
        </w:rPr>
      </w:pPr>
      <w:r w:rsidRPr="000B408F">
        <w:rPr>
          <w:rStyle w:val="s1"/>
        </w:rPr>
        <w:t>Игра «</w:t>
      </w:r>
      <w:r w:rsidR="00AC5769" w:rsidRPr="000B408F">
        <w:rPr>
          <w:rStyle w:val="s1"/>
        </w:rPr>
        <w:t>Птички - зайчики</w:t>
      </w:r>
      <w:r w:rsidRPr="000B408F">
        <w:rPr>
          <w:rStyle w:val="s1"/>
        </w:rPr>
        <w:t>»</w:t>
      </w:r>
    </w:p>
    <w:p w:rsidR="00DE2ADC" w:rsidRPr="000B408F" w:rsidRDefault="00DE2ADC" w:rsidP="002E4286">
      <w:pPr>
        <w:pStyle w:val="p7"/>
        <w:jc w:val="both"/>
        <w:rPr>
          <w:rStyle w:val="s1"/>
        </w:rPr>
      </w:pPr>
      <w:r w:rsidRPr="000B408F">
        <w:rPr>
          <w:rStyle w:val="s1"/>
        </w:rPr>
        <w:t>Мы с вами находимся на перекрестке, Но это не простой перекресток, а лесной. И однажды на этот лесной перекресток забрел городской светофор. Лесные обитатели – зайчики и птички – заинтересовались удивительным устройством и стали наблюдать за его работой. Когда на светофоре горел зеленый сигнал</w:t>
      </w:r>
      <w:proofErr w:type="gramStart"/>
      <w:r w:rsidRPr="000B408F">
        <w:rPr>
          <w:rStyle w:val="s1"/>
        </w:rPr>
        <w:t xml:space="preserve"> </w:t>
      </w:r>
      <w:r w:rsidR="00EF0650" w:rsidRPr="000B408F">
        <w:rPr>
          <w:rStyle w:val="s1"/>
        </w:rPr>
        <w:t>,</w:t>
      </w:r>
      <w:proofErr w:type="gramEnd"/>
      <w:r w:rsidRPr="000B408F">
        <w:rPr>
          <w:rStyle w:val="s1"/>
        </w:rPr>
        <w:t xml:space="preserve"> через дорогу перебегали зайчишки и перелетали перелетные птички, а когда горел красный – движение затихало.</w:t>
      </w:r>
    </w:p>
    <w:p w:rsidR="00DE2ADC" w:rsidRPr="000B408F" w:rsidRDefault="00DE2ADC" w:rsidP="002E4286">
      <w:pPr>
        <w:pStyle w:val="p7"/>
        <w:jc w:val="both"/>
        <w:rPr>
          <w:rStyle w:val="s1"/>
        </w:rPr>
      </w:pPr>
      <w:r w:rsidRPr="000B408F">
        <w:rPr>
          <w:rStyle w:val="s1"/>
        </w:rPr>
        <w:t xml:space="preserve">Дети! Давайте превратимся на одну минуту в птичек и зайчиков? Все девочки будут птичками, а мальчики – зайчиками. А я буду исполнять роль светофора. </w:t>
      </w:r>
    </w:p>
    <w:p w:rsidR="00EF0650" w:rsidRPr="000B408F" w:rsidRDefault="00DE2ADC" w:rsidP="002E4286">
      <w:pPr>
        <w:pStyle w:val="p7"/>
        <w:jc w:val="both"/>
        <w:rPr>
          <w:rStyle w:val="s1"/>
        </w:rPr>
      </w:pPr>
      <w:r w:rsidRPr="000B408F">
        <w:rPr>
          <w:rStyle w:val="s1"/>
        </w:rPr>
        <w:t xml:space="preserve">Когда я покажу красный кружок, то птички – девочки будут держать ручки – </w:t>
      </w:r>
      <w:r w:rsidR="00EF0650" w:rsidRPr="000B408F">
        <w:rPr>
          <w:rStyle w:val="s1"/>
        </w:rPr>
        <w:t>крылышки</w:t>
      </w:r>
      <w:r w:rsidRPr="000B408F">
        <w:rPr>
          <w:rStyle w:val="s1"/>
        </w:rPr>
        <w:t xml:space="preserve"> у себя на коленях и мальчишки – зайчики</w:t>
      </w:r>
      <w:r w:rsidR="00EF0650" w:rsidRPr="000B408F">
        <w:rPr>
          <w:rStyle w:val="s1"/>
        </w:rPr>
        <w:t xml:space="preserve">, </w:t>
      </w:r>
      <w:r w:rsidRPr="000B408F">
        <w:rPr>
          <w:rStyle w:val="s1"/>
        </w:rPr>
        <w:t>обе ручки – лапки так – же будут держать на своих коленях</w:t>
      </w:r>
      <w:r w:rsidR="00EF0650" w:rsidRPr="000B408F">
        <w:rPr>
          <w:rStyle w:val="s1"/>
        </w:rPr>
        <w:t>.</w:t>
      </w:r>
    </w:p>
    <w:p w:rsidR="00EF0650" w:rsidRPr="000B408F" w:rsidRDefault="00EF0650" w:rsidP="002E4286">
      <w:pPr>
        <w:pStyle w:val="p7"/>
        <w:jc w:val="both"/>
        <w:rPr>
          <w:rStyle w:val="s1"/>
        </w:rPr>
      </w:pPr>
      <w:r w:rsidRPr="000B408F">
        <w:rPr>
          <w:rStyle w:val="s1"/>
        </w:rPr>
        <w:t xml:space="preserve">Когда будет показан желтый «сигнал», птички поднимут свои крылышки в стороны, а зайчики поднимут лапки на макушки. </w:t>
      </w:r>
    </w:p>
    <w:p w:rsidR="00EF0650" w:rsidRPr="000B408F" w:rsidRDefault="00EF0650" w:rsidP="002E4286">
      <w:pPr>
        <w:pStyle w:val="p7"/>
        <w:jc w:val="both"/>
        <w:rPr>
          <w:rStyle w:val="s1"/>
        </w:rPr>
      </w:pPr>
      <w:r w:rsidRPr="000B408F">
        <w:rPr>
          <w:rStyle w:val="s1"/>
        </w:rPr>
        <w:t>Потом я покажу «зеленый сигнал», птички будут махать крыльями, а зайчики прыгать.</w:t>
      </w:r>
    </w:p>
    <w:p w:rsidR="00EF0650" w:rsidRPr="000B408F" w:rsidRDefault="00EF0650" w:rsidP="002E4286">
      <w:pPr>
        <w:pStyle w:val="p7"/>
        <w:jc w:val="both"/>
        <w:rPr>
          <w:rStyle w:val="s1"/>
        </w:rPr>
      </w:pPr>
      <w:r w:rsidRPr="000B408F">
        <w:rPr>
          <w:rStyle w:val="s1"/>
        </w:rPr>
        <w:t>«Светофор» показывает сигналы светофора, птички и зайчики выполняют задания, сигналы чередуются в разном порядке. По словам и жестам можно определить, как дети знают расположение сигналов светофора.</w:t>
      </w:r>
    </w:p>
    <w:p w:rsidR="00576991" w:rsidRPr="000B408F" w:rsidRDefault="004C6B68" w:rsidP="002E4286">
      <w:pPr>
        <w:pStyle w:val="p7"/>
        <w:jc w:val="both"/>
      </w:pPr>
      <w:r w:rsidRPr="000B408F">
        <w:rPr>
          <w:rStyle w:val="s1"/>
        </w:rPr>
        <w:t>Ведущий</w:t>
      </w:r>
      <w:r w:rsidR="00576991" w:rsidRPr="000B408F">
        <w:rPr>
          <w:rStyle w:val="s1"/>
        </w:rPr>
        <w:t>:</w:t>
      </w:r>
      <w:r w:rsidR="00576991" w:rsidRPr="000B408F">
        <w:t xml:space="preserve"> Молодцы, ребята! Незнайка</w:t>
      </w:r>
      <w:r w:rsidR="00F01D7A" w:rsidRPr="000B408F">
        <w:t>,</w:t>
      </w:r>
      <w:r w:rsidR="00AC5769" w:rsidRPr="000B408F">
        <w:t xml:space="preserve"> </w:t>
      </w:r>
      <w:r w:rsidRPr="000B408F">
        <w:t>тебе понравилось с нами играть</w:t>
      </w:r>
      <w:r w:rsidR="00576991" w:rsidRPr="000B408F">
        <w:t>?</w:t>
      </w:r>
    </w:p>
    <w:p w:rsidR="004C6B68" w:rsidRPr="000B408F" w:rsidRDefault="004C6B68" w:rsidP="002E4286">
      <w:pPr>
        <w:pStyle w:val="p7"/>
        <w:jc w:val="both"/>
      </w:pPr>
      <w:r w:rsidRPr="000B408F">
        <w:t>Незнайка: Да, конечно. Я еще бы хотел поиграть с ребятами в интересную игру.</w:t>
      </w:r>
    </w:p>
    <w:p w:rsidR="004C6B68" w:rsidRPr="000B408F" w:rsidRDefault="004C6B68" w:rsidP="002E4286">
      <w:pPr>
        <w:pStyle w:val="p7"/>
        <w:jc w:val="both"/>
      </w:pPr>
      <w:r w:rsidRPr="000B408F">
        <w:t>Ведущий: Тогда еще все вместе поиграем в игру на внимание. Я задаю вопросы, а ты, Незнайка, вместе с ребятами отвечайте в тех местах</w:t>
      </w:r>
      <w:r w:rsidR="00F01D7A" w:rsidRPr="000B408F">
        <w:t>,</w:t>
      </w:r>
      <w:r w:rsidRPr="000B408F">
        <w:t xml:space="preserve"> где нужен правильный ответ:</w:t>
      </w:r>
      <w:r w:rsidRPr="000B408F">
        <w:rPr>
          <w:rStyle w:val="s1"/>
        </w:rPr>
        <w:t xml:space="preserve"> «</w:t>
      </w:r>
      <w:r w:rsidR="00EF0650" w:rsidRPr="000B408F">
        <w:rPr>
          <w:rStyle w:val="s1"/>
        </w:rPr>
        <w:t>Да или нет</w:t>
      </w:r>
      <w:r w:rsidRPr="000B408F">
        <w:rPr>
          <w:rStyle w:val="s1"/>
        </w:rPr>
        <w:t>!»</w:t>
      </w:r>
    </w:p>
    <w:p w:rsidR="00576991" w:rsidRPr="000B408F" w:rsidRDefault="00F01D7A" w:rsidP="002E4286">
      <w:pPr>
        <w:pStyle w:val="p7"/>
        <w:jc w:val="center"/>
      </w:pPr>
      <w:r w:rsidRPr="000B408F">
        <w:rPr>
          <w:rStyle w:val="s1"/>
        </w:rPr>
        <w:t>Игра на внимание</w:t>
      </w:r>
      <w:r w:rsidR="00576991" w:rsidRPr="000B408F">
        <w:rPr>
          <w:rStyle w:val="s1"/>
        </w:rPr>
        <w:t xml:space="preserve"> «</w:t>
      </w:r>
      <w:r w:rsidR="00EF0650" w:rsidRPr="000B408F">
        <w:rPr>
          <w:rStyle w:val="s1"/>
        </w:rPr>
        <w:t>Да или нет»</w:t>
      </w:r>
    </w:p>
    <w:p w:rsidR="0030130B" w:rsidRPr="000B408F" w:rsidRDefault="00EF0650" w:rsidP="002E4286">
      <w:pPr>
        <w:pStyle w:val="p5"/>
        <w:jc w:val="both"/>
        <w:rPr>
          <w:rStyle w:val="s1"/>
        </w:rPr>
      </w:pPr>
      <w:r w:rsidRPr="000B408F">
        <w:rPr>
          <w:rStyle w:val="s1"/>
        </w:rPr>
        <w:t xml:space="preserve">Ходите по тротуарам всегда? </w:t>
      </w:r>
      <w:proofErr w:type="gramStart"/>
      <w:r w:rsidRPr="000B408F">
        <w:rPr>
          <w:rStyle w:val="s1"/>
        </w:rPr>
        <w:t>(</w:t>
      </w:r>
      <w:r w:rsidR="0030130B" w:rsidRPr="000B408F">
        <w:rPr>
          <w:rStyle w:val="s1"/>
        </w:rPr>
        <w:t xml:space="preserve"> </w:t>
      </w:r>
      <w:r w:rsidR="00307D85" w:rsidRPr="000B408F">
        <w:rPr>
          <w:rStyle w:val="s1"/>
        </w:rPr>
        <w:t>Д</w:t>
      </w:r>
      <w:r w:rsidR="0030130B" w:rsidRPr="000B408F">
        <w:rPr>
          <w:rStyle w:val="s1"/>
        </w:rPr>
        <w:t>ети хором:</w:t>
      </w:r>
      <w:proofErr w:type="gramEnd"/>
      <w:r w:rsidR="0030130B" w:rsidRPr="000B408F">
        <w:rPr>
          <w:rStyle w:val="s1"/>
        </w:rPr>
        <w:t xml:space="preserve"> </w:t>
      </w:r>
      <w:proofErr w:type="gramStart"/>
      <w:r w:rsidR="0030130B" w:rsidRPr="000B408F">
        <w:rPr>
          <w:rStyle w:val="s1"/>
        </w:rPr>
        <w:t>Да!</w:t>
      </w:r>
      <w:r w:rsidR="00307D85" w:rsidRPr="000B408F">
        <w:rPr>
          <w:rStyle w:val="s1"/>
        </w:rPr>
        <w:t xml:space="preserve">) </w:t>
      </w:r>
      <w:proofErr w:type="gramEnd"/>
    </w:p>
    <w:p w:rsidR="0030130B" w:rsidRPr="000B408F" w:rsidRDefault="0030130B" w:rsidP="002E4286">
      <w:pPr>
        <w:pStyle w:val="p5"/>
        <w:jc w:val="both"/>
        <w:rPr>
          <w:rStyle w:val="s1"/>
        </w:rPr>
      </w:pPr>
      <w:r w:rsidRPr="000B408F">
        <w:rPr>
          <w:rStyle w:val="s1"/>
        </w:rPr>
        <w:t>Вот на светофоре горит красный сигнал, можно идти через улицу? (Нет!)</w:t>
      </w:r>
    </w:p>
    <w:p w:rsidR="0030130B" w:rsidRPr="000B408F" w:rsidRDefault="0030130B" w:rsidP="002E4286">
      <w:pPr>
        <w:pStyle w:val="p5"/>
        <w:jc w:val="both"/>
        <w:rPr>
          <w:rStyle w:val="s1"/>
        </w:rPr>
      </w:pPr>
      <w:r w:rsidRPr="000B408F">
        <w:rPr>
          <w:rStyle w:val="s1"/>
        </w:rPr>
        <w:t>Ну, а зеленый горит – вот тогда можно идти через улицу? (Да!)</w:t>
      </w:r>
    </w:p>
    <w:p w:rsidR="0030130B" w:rsidRPr="000B408F" w:rsidRDefault="0030130B" w:rsidP="002E4286">
      <w:pPr>
        <w:pStyle w:val="p5"/>
        <w:jc w:val="both"/>
        <w:rPr>
          <w:rStyle w:val="s1"/>
        </w:rPr>
      </w:pPr>
      <w:r w:rsidRPr="000B408F">
        <w:rPr>
          <w:rStyle w:val="s1"/>
        </w:rPr>
        <w:t>Кинуть кошке камень в след? (Нет!)</w:t>
      </w:r>
    </w:p>
    <w:p w:rsidR="0030130B" w:rsidRPr="000B408F" w:rsidRDefault="0030130B" w:rsidP="002E4286">
      <w:pPr>
        <w:pStyle w:val="p5"/>
        <w:jc w:val="both"/>
        <w:rPr>
          <w:rStyle w:val="s1"/>
        </w:rPr>
      </w:pPr>
      <w:r w:rsidRPr="000B408F">
        <w:rPr>
          <w:rStyle w:val="s1"/>
        </w:rPr>
        <w:t>Старшим уступать место? (Да!)</w:t>
      </w:r>
    </w:p>
    <w:p w:rsidR="00576991" w:rsidRPr="000B408F" w:rsidRDefault="004B0799" w:rsidP="002E4286">
      <w:pPr>
        <w:pStyle w:val="p5"/>
        <w:jc w:val="both"/>
      </w:pPr>
      <w:r w:rsidRPr="000B408F">
        <w:rPr>
          <w:rStyle w:val="s1"/>
        </w:rPr>
        <w:lastRenderedPageBreak/>
        <w:t>Ведущий</w:t>
      </w:r>
      <w:r w:rsidR="00576991" w:rsidRPr="000B408F">
        <w:rPr>
          <w:rStyle w:val="s1"/>
        </w:rPr>
        <w:t>:</w:t>
      </w:r>
      <w:r w:rsidR="0030130B" w:rsidRPr="000B408F">
        <w:rPr>
          <w:rStyle w:val="s1"/>
        </w:rPr>
        <w:t xml:space="preserve"> Молодцы! На мои вопросы ответили правильно!</w:t>
      </w:r>
      <w:r w:rsidR="00576991" w:rsidRPr="000B408F">
        <w:t xml:space="preserve"> Незнайка, наши ребята могут многое тебе рассказать о правилах дорожного движения. А чтобы ты быстрее запомнил знаки, мы решили тебе сделать подарок! </w:t>
      </w:r>
      <w:r w:rsidR="00576991" w:rsidRPr="000B408F">
        <w:rPr>
          <w:rStyle w:val="s3"/>
        </w:rPr>
        <w:t>(доста</w:t>
      </w:r>
      <w:r w:rsidRPr="000B408F">
        <w:rPr>
          <w:rStyle w:val="s3"/>
        </w:rPr>
        <w:t>ет</w:t>
      </w:r>
      <w:r w:rsidR="00576991" w:rsidRPr="000B408F">
        <w:rPr>
          <w:rStyle w:val="s3"/>
        </w:rPr>
        <w:t xml:space="preserve"> черно-белые знаки)</w:t>
      </w:r>
      <w:r w:rsidRPr="000B408F">
        <w:rPr>
          <w:rStyle w:val="s3"/>
        </w:rPr>
        <w:t>.</w:t>
      </w:r>
      <w:r w:rsidR="0063588A" w:rsidRPr="000B408F">
        <w:rPr>
          <w:rStyle w:val="s3"/>
        </w:rPr>
        <w:t xml:space="preserve"> </w:t>
      </w:r>
      <w:r w:rsidR="00576991" w:rsidRPr="000B408F">
        <w:t>Ой, ребята, что это случилось с нашими знаками? Они стали как будто похожими друг на друга. Что же делать? Теперь Незнайка</w:t>
      </w:r>
      <w:r w:rsidR="00F01D7A" w:rsidRPr="000B408F">
        <w:t>,</w:t>
      </w:r>
      <w:r w:rsidR="00576991" w:rsidRPr="000B408F">
        <w:t xml:space="preserve"> точно их никогда не выучит!</w:t>
      </w:r>
    </w:p>
    <w:p w:rsidR="00576991" w:rsidRPr="000B408F" w:rsidRDefault="00576991" w:rsidP="002E4286">
      <w:pPr>
        <w:pStyle w:val="p8"/>
        <w:jc w:val="both"/>
      </w:pPr>
      <w:r w:rsidRPr="000B408F">
        <w:rPr>
          <w:rStyle w:val="s1"/>
        </w:rPr>
        <w:t>Дети</w:t>
      </w:r>
      <w:r w:rsidRPr="000B408F">
        <w:t>: Надо их раскрасить.</w:t>
      </w:r>
    </w:p>
    <w:p w:rsidR="00F01D7A" w:rsidRPr="000B408F" w:rsidRDefault="00F01D7A" w:rsidP="00F01D7A">
      <w:pPr>
        <w:pStyle w:val="p7"/>
        <w:jc w:val="center"/>
      </w:pPr>
      <w:r w:rsidRPr="000B408F">
        <w:t>Сюрпризный момент.</w:t>
      </w:r>
    </w:p>
    <w:p w:rsidR="00576991" w:rsidRPr="000B408F" w:rsidRDefault="00576991" w:rsidP="002E4286">
      <w:pPr>
        <w:pStyle w:val="p7"/>
        <w:jc w:val="both"/>
      </w:pPr>
      <w:r w:rsidRPr="000B408F">
        <w:t>Дети раскрашивают дорожные знаки и дарят их Незнайке.</w:t>
      </w:r>
    </w:p>
    <w:p w:rsidR="003401C1" w:rsidRPr="000B408F" w:rsidRDefault="0063588A" w:rsidP="002E4286">
      <w:pPr>
        <w:pStyle w:val="p7"/>
        <w:jc w:val="both"/>
      </w:pPr>
      <w:r w:rsidRPr="000B408F">
        <w:t>А Н</w:t>
      </w:r>
      <w:r w:rsidR="004B0799" w:rsidRPr="000B408F">
        <w:t>езнайка дарит в подарок ребятам сладости и прощается.</w:t>
      </w:r>
    </w:p>
    <w:p w:rsidR="003401C1" w:rsidRPr="000B408F" w:rsidRDefault="003401C1" w:rsidP="002E4286">
      <w:pPr>
        <w:pStyle w:val="p7"/>
        <w:jc w:val="both"/>
      </w:pPr>
    </w:p>
    <w:p w:rsidR="003401C1" w:rsidRPr="000B408F" w:rsidRDefault="003401C1" w:rsidP="002E4286">
      <w:pPr>
        <w:pStyle w:val="p7"/>
        <w:jc w:val="both"/>
      </w:pPr>
    </w:p>
    <w:p w:rsidR="003401C1" w:rsidRPr="000B408F" w:rsidRDefault="003401C1" w:rsidP="002E4286">
      <w:pPr>
        <w:pStyle w:val="p7"/>
        <w:jc w:val="center"/>
        <w:rPr>
          <w:rStyle w:val="s1"/>
        </w:rPr>
      </w:pPr>
    </w:p>
    <w:p w:rsidR="00576991" w:rsidRPr="000B408F" w:rsidRDefault="002740D5" w:rsidP="002E4286">
      <w:pPr>
        <w:pStyle w:val="p7"/>
        <w:jc w:val="center"/>
        <w:rPr>
          <w:rStyle w:val="s1"/>
        </w:rPr>
      </w:pPr>
      <w:r w:rsidRPr="000B408F">
        <w:rPr>
          <w:rStyle w:val="s1"/>
        </w:rPr>
        <w:t>С</w:t>
      </w:r>
      <w:r w:rsidR="00576991" w:rsidRPr="000B408F">
        <w:rPr>
          <w:rStyle w:val="s1"/>
        </w:rPr>
        <w:t>писок литературы</w:t>
      </w:r>
      <w:r w:rsidR="0063588A" w:rsidRPr="000B408F">
        <w:rPr>
          <w:rStyle w:val="s1"/>
        </w:rPr>
        <w:t>:</w:t>
      </w:r>
    </w:p>
    <w:p w:rsidR="003401C1" w:rsidRPr="000B408F" w:rsidRDefault="006C754C" w:rsidP="003401C1">
      <w:pPr>
        <w:pStyle w:val="p7"/>
      </w:pPr>
      <w:r w:rsidRPr="000B408F">
        <w:rPr>
          <w:rStyle w:val="s1"/>
        </w:rPr>
        <w:t>1.</w:t>
      </w:r>
      <w:r w:rsidR="003401C1" w:rsidRPr="000B408F">
        <w:rPr>
          <w:rStyle w:val="s1"/>
        </w:rPr>
        <w:t>Поддубная Л. Б. Правила дорожного движения: Разработки занятий.- Волгоград:</w:t>
      </w:r>
      <w:r w:rsidRPr="000B408F">
        <w:rPr>
          <w:rStyle w:val="s1"/>
        </w:rPr>
        <w:t xml:space="preserve"> </w:t>
      </w:r>
      <w:r w:rsidR="003401C1" w:rsidRPr="000B408F">
        <w:rPr>
          <w:rStyle w:val="s1"/>
        </w:rPr>
        <w:t>Издательство – торговый дом «Корифей », 2009.с. 29-30</w:t>
      </w:r>
    </w:p>
    <w:p w:rsidR="00576991" w:rsidRPr="000B408F" w:rsidRDefault="005D4625" w:rsidP="002E4286">
      <w:pPr>
        <w:pStyle w:val="p10"/>
        <w:jc w:val="both"/>
      </w:pPr>
      <w:r w:rsidRPr="000B408F">
        <w:rPr>
          <w:rStyle w:val="s4"/>
        </w:rPr>
        <w:t>2</w:t>
      </w:r>
      <w:r w:rsidR="006C754C" w:rsidRPr="000B408F">
        <w:rPr>
          <w:rStyle w:val="s4"/>
        </w:rPr>
        <w:t>.</w:t>
      </w:r>
      <w:r w:rsidR="00576991" w:rsidRPr="000B408F">
        <w:rPr>
          <w:rStyle w:val="s4"/>
        </w:rPr>
        <w:t> </w:t>
      </w:r>
      <w:proofErr w:type="spellStart"/>
      <w:r w:rsidR="00F01D7A" w:rsidRPr="000B408F">
        <w:t>Саулина</w:t>
      </w:r>
      <w:proofErr w:type="spellEnd"/>
      <w:r w:rsidR="00F01D7A" w:rsidRPr="000B408F">
        <w:t xml:space="preserve"> Т.Ф.Три сигнала светофора</w:t>
      </w:r>
      <w:r w:rsidR="00576991" w:rsidRPr="000B408F">
        <w:t>:</w:t>
      </w:r>
      <w:r w:rsidR="00F01D7A" w:rsidRPr="000B408F">
        <w:t xml:space="preserve"> Ознакомление дошкольников с правилами дорожного движения. М.: Издательство Мозаика</w:t>
      </w:r>
      <w:r w:rsidR="00C44416" w:rsidRPr="000B408F">
        <w:t xml:space="preserve"> </w:t>
      </w:r>
      <w:r w:rsidR="00F01D7A" w:rsidRPr="000B408F">
        <w:t>- Синтез 2008</w:t>
      </w:r>
      <w:r w:rsidR="00576991" w:rsidRPr="000B408F">
        <w:t>.</w:t>
      </w:r>
      <w:r w:rsidR="006C754C" w:rsidRPr="000B408F">
        <w:t>С.27;51</w:t>
      </w:r>
    </w:p>
    <w:p w:rsidR="00576991" w:rsidRPr="000B408F" w:rsidRDefault="00576991" w:rsidP="002E4286">
      <w:pPr>
        <w:pStyle w:val="p10"/>
        <w:jc w:val="both"/>
      </w:pPr>
      <w:r w:rsidRPr="000B408F">
        <w:rPr>
          <w:rStyle w:val="s4"/>
        </w:rPr>
        <w:t>​</w:t>
      </w:r>
      <w:r w:rsidR="005D4625" w:rsidRPr="000B408F">
        <w:rPr>
          <w:rStyle w:val="s4"/>
        </w:rPr>
        <w:t>3.Хабибуллина Е.Я. Дорожная азбука в детском саду Конспекты занятий.</w:t>
      </w:r>
      <w:r w:rsidR="00E414D2" w:rsidRPr="000B408F">
        <w:rPr>
          <w:rStyle w:val="s4"/>
        </w:rPr>
        <w:t xml:space="preserve"> </w:t>
      </w:r>
      <w:r w:rsidR="005D4625" w:rsidRPr="000B408F">
        <w:rPr>
          <w:rStyle w:val="s4"/>
        </w:rPr>
        <w:t>Санкт – Петербург</w:t>
      </w:r>
      <w:proofErr w:type="gramStart"/>
      <w:r w:rsidR="005D4625" w:rsidRPr="000B408F">
        <w:rPr>
          <w:rStyle w:val="s4"/>
        </w:rPr>
        <w:t xml:space="preserve"> :</w:t>
      </w:r>
      <w:proofErr w:type="gramEnd"/>
      <w:r w:rsidR="005D4625" w:rsidRPr="000B408F">
        <w:rPr>
          <w:rStyle w:val="s4"/>
        </w:rPr>
        <w:t xml:space="preserve"> ООО «Издательство Детство - Пресс» 2010 с.24-25; 38-39 </w:t>
      </w:r>
    </w:p>
    <w:p w:rsidR="00E80C9E" w:rsidRPr="000B408F" w:rsidRDefault="00E80C9E" w:rsidP="002E42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80C9E" w:rsidRPr="000B408F" w:rsidSect="00E80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76991"/>
    <w:rsid w:val="00027216"/>
    <w:rsid w:val="000971D6"/>
    <w:rsid w:val="000B408F"/>
    <w:rsid w:val="000E4E41"/>
    <w:rsid w:val="000E6588"/>
    <w:rsid w:val="001D4F9C"/>
    <w:rsid w:val="001D59F1"/>
    <w:rsid w:val="002606E1"/>
    <w:rsid w:val="002740D5"/>
    <w:rsid w:val="00294F6C"/>
    <w:rsid w:val="002A35A6"/>
    <w:rsid w:val="002E4286"/>
    <w:rsid w:val="002F6C69"/>
    <w:rsid w:val="0030130B"/>
    <w:rsid w:val="00307D85"/>
    <w:rsid w:val="003401C1"/>
    <w:rsid w:val="00372DDA"/>
    <w:rsid w:val="003A1E82"/>
    <w:rsid w:val="003D54C0"/>
    <w:rsid w:val="003E4FA7"/>
    <w:rsid w:val="00492032"/>
    <w:rsid w:val="004B0799"/>
    <w:rsid w:val="004C6B68"/>
    <w:rsid w:val="00512DDB"/>
    <w:rsid w:val="005300A0"/>
    <w:rsid w:val="00576991"/>
    <w:rsid w:val="005D4625"/>
    <w:rsid w:val="00605D27"/>
    <w:rsid w:val="0063588A"/>
    <w:rsid w:val="00635EF6"/>
    <w:rsid w:val="00640F69"/>
    <w:rsid w:val="00664A07"/>
    <w:rsid w:val="00673160"/>
    <w:rsid w:val="0069353E"/>
    <w:rsid w:val="006B697C"/>
    <w:rsid w:val="006C754C"/>
    <w:rsid w:val="00720F80"/>
    <w:rsid w:val="00755D4B"/>
    <w:rsid w:val="007976E2"/>
    <w:rsid w:val="00803CFB"/>
    <w:rsid w:val="00804F5D"/>
    <w:rsid w:val="00957EF6"/>
    <w:rsid w:val="0096038B"/>
    <w:rsid w:val="009D68A9"/>
    <w:rsid w:val="00A33691"/>
    <w:rsid w:val="00AC5769"/>
    <w:rsid w:val="00AC6177"/>
    <w:rsid w:val="00AD1F97"/>
    <w:rsid w:val="00B26E2C"/>
    <w:rsid w:val="00BA4773"/>
    <w:rsid w:val="00C343F7"/>
    <w:rsid w:val="00C44416"/>
    <w:rsid w:val="00C63604"/>
    <w:rsid w:val="00CB6635"/>
    <w:rsid w:val="00CD07A1"/>
    <w:rsid w:val="00D61A2B"/>
    <w:rsid w:val="00DA4416"/>
    <w:rsid w:val="00DC54E9"/>
    <w:rsid w:val="00DD4E31"/>
    <w:rsid w:val="00DE1ECB"/>
    <w:rsid w:val="00DE2ADC"/>
    <w:rsid w:val="00E20199"/>
    <w:rsid w:val="00E414D2"/>
    <w:rsid w:val="00E80C9E"/>
    <w:rsid w:val="00EF0650"/>
    <w:rsid w:val="00F01D7A"/>
    <w:rsid w:val="00F26FBA"/>
    <w:rsid w:val="00F3681A"/>
    <w:rsid w:val="00F91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576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76991"/>
  </w:style>
  <w:style w:type="paragraph" w:customStyle="1" w:styleId="p5">
    <w:name w:val="p5"/>
    <w:basedOn w:val="a"/>
    <w:rsid w:val="00576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576991"/>
  </w:style>
  <w:style w:type="paragraph" w:customStyle="1" w:styleId="p6">
    <w:name w:val="p6"/>
    <w:basedOn w:val="a"/>
    <w:rsid w:val="00576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576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576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576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576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576991"/>
  </w:style>
  <w:style w:type="paragraph" w:styleId="a3">
    <w:name w:val="Body Text"/>
    <w:basedOn w:val="a"/>
    <w:link w:val="a4"/>
    <w:semiHidden/>
    <w:unhideWhenUsed/>
    <w:rsid w:val="001D5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1D5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3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35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семейный</cp:lastModifiedBy>
  <cp:revision>48</cp:revision>
  <cp:lastPrinted>2018-04-02T16:11:00Z</cp:lastPrinted>
  <dcterms:created xsi:type="dcterms:W3CDTF">2013-09-20T13:39:00Z</dcterms:created>
  <dcterms:modified xsi:type="dcterms:W3CDTF">2018-04-09T12:23:00Z</dcterms:modified>
</cp:coreProperties>
</file>