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E70" w:rsidRDefault="00ED17E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t xml:space="preserve">9 мая 2015 года мы все отмечаем Великий праздник- День победы. В этот день наша страна победила в страшной и долгой войне. За свободу нашей Родины боролись смелые солдаты, многие из них погибли. </w:t>
      </w:r>
      <w:proofErr w:type="gramStart"/>
      <w:r>
        <w:rPr>
          <w:rFonts w:ascii="Times New Roman" w:hAnsi="Times New Roman" w:cs="Times New Roman"/>
          <w:sz w:val="28"/>
          <w:szCs w:val="28"/>
        </w:rPr>
        <w:t>Тех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 выжил в этой войне называют ветеранами. В этот праздник их поздравляют, дарят цветы, благодарят за то, что они защитили нашу страну от врагов. Именно об этом рассказывалось детям в ходе праздника, посвященного Великой победе «Дню победы слава!», который был проведен 8 мая 2015 года в МКДОУ № 10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/с «Колокольчик».</w:t>
      </w:r>
      <w:r w:rsidR="005A4973" w:rsidRPr="005A49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83E70" w:rsidRDefault="00783E7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3E70" w:rsidRDefault="00783E7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3E70" w:rsidRDefault="00783E7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3E70" w:rsidRDefault="00783E7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2B18" w:rsidRPr="005A4973" w:rsidRDefault="005A49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4006" cy="4484451"/>
            <wp:effectExtent l="19050" t="0" r="0" b="0"/>
            <wp:docPr id="1" name="Рисунок 1" descr="F:\9 мая ДОУ\DSC01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9 мая ДОУ\DSC012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E70" w:rsidRDefault="00783E70">
      <w:pPr>
        <w:rPr>
          <w:rFonts w:ascii="Times New Roman" w:hAnsi="Times New Roman" w:cs="Times New Roman"/>
          <w:sz w:val="28"/>
          <w:szCs w:val="28"/>
        </w:rPr>
      </w:pPr>
    </w:p>
    <w:p w:rsidR="00783E70" w:rsidRDefault="00783E70">
      <w:pPr>
        <w:rPr>
          <w:rFonts w:ascii="Times New Roman" w:hAnsi="Times New Roman" w:cs="Times New Roman"/>
          <w:sz w:val="28"/>
          <w:szCs w:val="28"/>
        </w:rPr>
      </w:pPr>
    </w:p>
    <w:p w:rsidR="00783E70" w:rsidRDefault="00783E70">
      <w:pPr>
        <w:rPr>
          <w:rFonts w:ascii="Times New Roman" w:hAnsi="Times New Roman" w:cs="Times New Roman"/>
          <w:sz w:val="28"/>
          <w:szCs w:val="28"/>
        </w:rPr>
      </w:pPr>
    </w:p>
    <w:p w:rsidR="00783E70" w:rsidRDefault="00ED17E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t>Дети исполнили песни «Вечный огонь», «Идут ветераны на парад» и легендарную «Катюшу». Исполнили танец «Белые птицы».</w:t>
      </w:r>
      <w:r w:rsidR="005A4973" w:rsidRPr="005A49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83E70" w:rsidRDefault="005A49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92252" cy="4231532"/>
            <wp:effectExtent l="19050" t="0" r="3648" b="0"/>
            <wp:docPr id="2" name="Рисунок 2" descr="F:\9 мая ДОУ\DSC0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9 мая ДОУ\DSC012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56" cy="4227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7EA" w:rsidRPr="005A4973" w:rsidRDefault="00ED17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праздника дети торжественным марш</w:t>
      </w:r>
      <w:r w:rsidR="00783E70">
        <w:rPr>
          <w:rFonts w:ascii="Times New Roman" w:hAnsi="Times New Roman" w:cs="Times New Roman"/>
          <w:sz w:val="28"/>
          <w:szCs w:val="28"/>
        </w:rPr>
        <w:t xml:space="preserve">евым шагом отправились </w:t>
      </w:r>
      <w:r>
        <w:rPr>
          <w:rFonts w:ascii="Times New Roman" w:hAnsi="Times New Roman" w:cs="Times New Roman"/>
          <w:sz w:val="28"/>
          <w:szCs w:val="28"/>
        </w:rPr>
        <w:t>к мемориалу</w:t>
      </w:r>
      <w:r w:rsidR="00132185">
        <w:rPr>
          <w:rFonts w:ascii="Times New Roman" w:hAnsi="Times New Roman" w:cs="Times New Roman"/>
          <w:sz w:val="28"/>
          <w:szCs w:val="28"/>
        </w:rPr>
        <w:t xml:space="preserve"> «Славы</w:t>
      </w:r>
      <w:r w:rsidR="00783E70">
        <w:rPr>
          <w:rFonts w:ascii="Times New Roman" w:hAnsi="Times New Roman" w:cs="Times New Roman"/>
          <w:sz w:val="28"/>
          <w:szCs w:val="28"/>
        </w:rPr>
        <w:t xml:space="preserve"> погибшим героям</w:t>
      </w:r>
      <w:r w:rsidR="00132185">
        <w:rPr>
          <w:rFonts w:ascii="Times New Roman" w:hAnsi="Times New Roman" w:cs="Times New Roman"/>
          <w:sz w:val="28"/>
          <w:szCs w:val="28"/>
        </w:rPr>
        <w:t>».</w:t>
      </w:r>
      <w:r w:rsidR="005A4973" w:rsidRPr="005A49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A497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11708" cy="3501957"/>
            <wp:effectExtent l="19050" t="0" r="3242" b="0"/>
            <wp:docPr id="3" name="Рисунок 3" descr="F:\9 мая ДОУ\DSC0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 мая ДОУ\DSC012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730" cy="350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973" w:rsidRPr="005A4973" w:rsidRDefault="00783E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Ребята</w:t>
      </w:r>
      <w:r w:rsidR="005A4973">
        <w:rPr>
          <w:rFonts w:ascii="Times New Roman" w:hAnsi="Times New Roman" w:cs="Times New Roman"/>
          <w:sz w:val="28"/>
          <w:szCs w:val="28"/>
        </w:rPr>
        <w:t xml:space="preserve"> возложили цветы к мемориалу «Славы погибшим героям»</w:t>
      </w:r>
      <w:r w:rsidR="005A4973" w:rsidRPr="005A49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A497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77097" cy="3511685"/>
            <wp:effectExtent l="19050" t="0" r="4553" b="0"/>
            <wp:docPr id="4" name="Рисунок 4" descr="F:\9 мая ДОУ\DSC01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9 мая ДОУ\DSC012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973" cy="3509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E70" w:rsidRDefault="0013218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t>Минута молчания.</w:t>
      </w:r>
      <w:r w:rsidR="005A4973" w:rsidRPr="005A49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32185" w:rsidRPr="00ED17EA" w:rsidRDefault="005A49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15989" cy="4134519"/>
            <wp:effectExtent l="19050" t="0" r="8511" b="0"/>
            <wp:docPr id="5" name="Рисунок 5" descr="F:\9 мая ДОУ\DSC01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9 мая ДОУ\DSC012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887" cy="4134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2185" w:rsidRPr="00ED17EA" w:rsidSect="00572B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ED17EA"/>
    <w:rsid w:val="00132185"/>
    <w:rsid w:val="00572B18"/>
    <w:rsid w:val="005A4973"/>
    <w:rsid w:val="00783E70"/>
    <w:rsid w:val="00973F97"/>
    <w:rsid w:val="00ED17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B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9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МКДОУ10</dc:creator>
  <cp:keywords/>
  <dc:description/>
  <cp:lastModifiedBy>Компьютер</cp:lastModifiedBy>
  <cp:revision>4</cp:revision>
  <dcterms:created xsi:type="dcterms:W3CDTF">2015-05-08T09:59:00Z</dcterms:created>
  <dcterms:modified xsi:type="dcterms:W3CDTF">2015-05-09T09:44:00Z</dcterms:modified>
</cp:coreProperties>
</file>